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Юэ с лёгким безразличием коснулся струн циня, и уже через несколько звуков все присутствующие замерли в восхищении. Его лицо оставалось неизменным, лишь глубокий вздох выдал внутреннее волнение. Следом посыпались быстрые, прерывистые ноты, сыплющиеся одна за другой, без переходов и пауз, от которых у слушателей перехватывало дыхание. Музыка, словно погоня, загоняла в угол, не оставляя пути к отступлению, и Чжан Ияо чувствовал себя скованным этой мелодией, не в силах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на фоне звуков циня, раздалась мелодия флейты. Она текла, как вода, и сердца, скованные музыкой циня, бросились к ней навстречу, забыв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ветерок лёгко дул, и одинокая лодка плыла по ветру. На ней стоял мужчина, спиной к публике, играя на флейте. Его одинокая фигура казалась такой беспомощной, но в то же время изящной, свободной и красивой. В такой обстановке невозможно было не проникнуться к нему жалостью, и в этот момент люди уже забыли, что на лодке также лежало холодное, вонючее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перестали обращать внимание на музыку, их взгляды были прикованы к Чжан Чэньци. Он повернулся и поклонился, и красота его в лунном свете затмила всё вокруг. Эта размытая, призрачная красота лишь сильнее будоражила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стояли, заворожённые, с восхищением на лицах. В этот момент самым трезвым, пожалуй, был только Ияо. Он огляделся по сторонам и заметил, что Сяо Цзиньи не спускает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красавец перед тобой, а ты смотришь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красавец — это иллюзия, спектакль. Только ты передо мной —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Цзиньи, говоря это, слегка покачал рукой Ияо: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передо мной была красота, способная повергнуть города в руины, в моих глазах она не идёт ни в какое сравнение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старший брат так силён. Даже в таком положении он смог исполнить песнь призыва духа так потрясающе и великолепно, — не мог не восхититься Чжан 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делал ты, ты бы нисколько не уступил ему! — с гордостью произнёс Сяо Цзиньи.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никогда не смогу быть таким прекрасным, как он, — тихо вздохнул 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Чжан Цзыцину и увидел довольную улыбку на его лице, тогда как Чжан Чэньци смотрел на поверхность озера, и в уголках его глаза, казалось, сверкали слёзы. Чжан Ияо резко отвернулся, и мгновенное пробуждение жалости заставило его почувствовать собственную слабость!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 мягко преградил Ияо дорогу, обняв его за плечи,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плохой человек, зачем так жестоко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 сами меня к этому вынудили!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были очарованы Чжан Чэньци, оставался ещё один человек, который сохранял ясность ума. Как и Сяо Цзиньи, он с самого начала не сводил глаз с 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Цзиньи скользнул по играющему на цине Цан Юэ. Он специально повернулся спиной к толпе, надёжно преграждая взгляд Цан Юэ, чтобы тот не мог увидеть Ияо ни единым глазком.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Юэ, конечно, понимал намерения Сяо Цзиньи, но не раздражался. В сердце он сохранял спокойствие, ведь сегодня он был здесь по просьбе другого и должен был хорошо сыграть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думал, что Чэньци обладает таким талантом!» — в думах герцог Ань радовался за своего сына: тот, даже будучи мёртвым, смог жениться на любимом человеке. Даже если в сердце оставалась горечь, старика утешало это обстоятельство.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Цзыцин радостно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 считается вашим зятем, так что в будущем, если вам что-то понадобится, не стесняйтесь, приказывайте.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Приказывать? — Герцог Ань холодко хмыкнул. — Вы правда думаете, что я не знаю? Мой сын хоть и не любил Чжан Ияо, но не до такой же степени, чтобы убивать. Причины этого мы с вами знаем лучше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Цзыцин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верно, герцог Ань прозорлив. Только теперь мы стали родственниками, и с этого момента честь одного — честь обоих, а позор одного — позор обоих. Вы понимаете, к чему это ведёт?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Чжан Чэньци вёл себя смирно в доме Ань, тогда мы будем одной семьёй. А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но холодный хмыкание сказал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шумного веселья все постепенно разошлись. Чжан Ияо шёл впереди, а Сяо Цзиньи следовал за ним, размышляя о том, почему Цан Юэ помог Чжан Чэньци с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удивлены этим шумным, но полным интриг выходом, и Чжан Чэньци мгновенно стал темой номер один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у Цан Юэ столько таланта. Одним движением он восстановил репутацию Чжан Чэньци в столице. Этот выход... поистине потрясающий. Теперь Чжан Чэньци, пожалуй, самый знаменитый вдовец в столице! — Сяо Цзиньюй сделал вид, что говорит об этом между прочим.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ты тут? Гу Янь тебя везде искал! — издалека окликнул Чжан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услышал это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 сейчас? Разве он не вернулся в особняк?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Чэньи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кто-то говорил, что видел его в саду дома Ань. Тут народу так много, что я не очень хорошо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даже не успел попрощаться и поспешил в сад дома Ань, думая: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он так срочно меня ищет, не случилось ли чего?»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 хотел было пойти следом, но его старший брат Сяо Цзиньюй оттащил его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 на себя! Ты так плотно за ним идёшь, что, кажется, боишься, как бы он не потерялся!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Чэньи с улыбкой наблюдал за двумя принцами и умышленно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почему мой младший брат каждый раз, как заслышит имя Гу Яня, теряет всякое самообладание? Я вот совершенно не понимаю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оба принца молчали, а атмосфера мгновенно упала до точки замерзания. Сяо Цзиньи иногда понимал, в чём дело, но видеть это своими глазами было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Чаши и кубки перекликались, песни звучали, гости постепенно расходились, и все тоже уходили. Сяо Цзиньи пошёл вместе со своим третьим братом обратно в резиденцию третьего принца. Они шли, чтобы немного проветрить голову и протрезветь, как вдруг кто-то плотно пристроился у них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здесь? — удивился Сяо Цзиньи, думая, что Цан Юэ уже давно вернулся. Выражение его лица было таким, будто его заставили остаться здесь против воли, что вызывало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Юэ в спешке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Чжан Ияо?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пошёл в сад дома Ань искать господина Гу Яня. Боюсь, он уже ушел вместе с людьми из семьи Чжан, — ответил Сяо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 ушёл уже давно. Я только что спрашивал слуг семьи Чжан, и они вообще не видели своего молодого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Цан Юэ это сказал, Сяо Цзиньи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Чэньи, кто сказал тебе, что Гу Янь ищет Ияо? — тихо спросил Сяо Цзиньи.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Сюй! Я ещё думал, как это генерал Сюй вообще мог говорить с Гу Янем? Гу Янь обычно презирает таких людей, как Сюй Вэньшу.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Цзиньюй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генерала Сюя не хватает смелости, чтобы поднять руку на племянника императрицы. Не будем гадать попусту, здесь наверняка какое-то 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он не посмеет, но если кто-то от имени Ияо намекнул ему на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Сяо Цзиньи заставили всех сильно перепугаться.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Ияо в опасности? — с беспокойством спросил Сяо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Опасности, наверное, нет. Тот, кто передал слова, зная, что мы здесь, специально заманил Ияо к Сюй Вэньшу, должно быть, с какой-то другой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дома 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не было ни души. Зачем Гу Янь назначил встречу в таком месте? Чжан Ияо сначала не придавал этому значения, но чем дольше ждал, тем больше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Ияо, как ты забрался сюда? Я тебя везде искал!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посмотрел на того, кто говорил,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только что в комнате всё было хорошо, а тебя как ветром сдуло!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слушал и всё больше путался в словах генерала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мне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спешишь? Здесь же никого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грязной ухмылкой бросился на 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расслабленный вид, Ияо лишь изнутри посмеялся над ним, слегка уклонившись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только что ты меня так крепко обнимал, а теперь убегаешь? Ты прямо меня с ума сведёшь!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не придал этому особого значения, думая, что генерал Сюй просто распустил руки. Но слова генерала Сюя были странными, совсем похожими на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Сейчас-то ты стесняешься, а только что у тебя была такая прыть, что я еле сдерживался!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сделал шаг назад, лихорадочно обдумывая слова Сюй Вэньшу. Неужели кто-то выдал себя за него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http://bllate.org/book/16708/1535723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