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с лёгким безразличием коснулся струн циня, и уже через несколько звуков все присутствующие замерли в восхищении. Его лицо оставалось неизменным, лишь глубокий вздох выдал внутреннее волнение. Следом посыпались быстрые, прерывистые ноты, сыплющиеся одна за другой, без переходов и пауз, от которых у слушателей перехватывало дыхание. Музыка, словно погоня, загоняла в угол, не оставляя пути к отступлению, и Чжан Ияо чувствовал себя скованным этой мелодией, не в силах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на фоне звуков циня, раздалась мелодия флейты. Она текла, как вода, и сердца, скованные музыкой циня, бросились к ней навстречу, забыв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лёгко дул, и одинокая лодка плыла по ветру. На ней стоял мужчина, спиной к публике, играя на флейте. Его одинокая фигура казалась такой беспомощной, но в то же время изящной, свободной и красивой. В такой обстановке невозможно было не проникнуться к нему жалостью, и в этот момент люди уже забыли, что на лодке также лежало холодное, вонючее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перестали обращать внимание на музыку, их взгляды были прикованы к Чжан Чэньци. Он повернулся и поклонился, и красота его в лунном свете затмила всё вокруг. Эта размытая, призрачная красота лишь сильнее будоражила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стояли, заворожённые, с восхищением на лицах. В этот момент самым трезвым, пожалуй, был только Ияо. Он огляделся по сторонам и заметил, что Сяо Цзиньи не спускает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 перед тобой, а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красавец — это иллюзия, спектакль. Только ты передо мной —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говоря это, слегка покачал рукой 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передо мной была красота, способная повергнуть города в руины, в моих глазах она не идёт ни в какое сравнение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старший брат так силён. Даже в таком положении он смог исполнить песнь призыва духа так потрясающе и великолепно, — не мог не восхититься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делал ты, ты бы нисколько не уступил ему! — с гордостью произнёс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никогда не смогу быть таким прекрасным, как он, — тихо вздохнул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Чжан Цзыцину и увидел довольную улыбку на его лице, тогда как Чжан Чэньци смотрел на поверхность озера, и в уголках его глаза, казалось, сверкали слёзы. Чжан Ияо резко отвернулся, и мгновенное пробуждение жалости заставило его почувствовать собственную слабость!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мягко преградил Ияо дорогу, обняв его за плечи,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плохой человек, зачем так жестоко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сами меня к этому вынудили!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очарованы Чжан Чэньци, оставался ещё один человек, который сохранял ясность ума. Как и Сяо Цзиньи, он с самого начала не сводил глаз с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Цзиньи скользнул по играющему на цине Цан Юэ. Он специально повернулся спиной к толпе, надёжно преграждая взгляд Цан Юэ, чтобы тот не мог увидеть Ияо ни единым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Юэ, конечно, понимал намерения Сяо Цзиньи, но не раздражался. В сердце он сохранял спокойствие, ведь сегодня он был здесь по просьбе другого и должен был хорошо сыграть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Чэньци обладает таким талантом!» — в думах герцог Ань радовался за своего сына: тот, даже будучи мёртвым, смог жениться на любимом человеке. Даже если в сердце оставалась горечь, старика утешало это обстоятельство.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считается вашим зятем, так что в будущем, если вам что-то понадобится, не стесняйтесь, приказывайте.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Приказывать? — Герцог Ань холодко хмыкнул. — Вы правда думаете, что я не знаю? Мой сын хоть и не любил Чжан Ияо, но не до такой же степени, чтобы убивать. Причины этого мы с вами знаем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герцог Ань прозорлив. Только теперь мы стали родственниками, и с этого момента честь одного — честь обоих, а позор одного — позор обоих. Вы понимаете, к чему это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Чжан Чэньци вёл себя смирно в доме Ань, тогда мы будем одной семьёй. А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холодный хмыкание 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веселья все постепенно разошлись. Чжан Ияо шёл впереди, а Сяо Цзиньи следовал за ним, размышляя о том, почему Цан Юэ помог Чжан Чэньци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 этим шумным, но полным интриг выходом, и Чжан Чэньци мгновенно стал темой номер один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Цан Юэ столько таланта. Одним движением он восстановил репутацию Чжан Чэньци в столице. Этот выход... поистине потрясающий. Теперь Чжан Чэньци, пожалуй, самый знаменитый вдовец в столице! — Сяо Цзиньюй сделал вид, что говорит об этом между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тут? Гу Янь тебя везде искал! — издалека окликнул Чжан Чэньи.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услышал это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 Разве он не вернулся в особняк?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кто-то говорил, что видел его в саду дома Ань. Тут народу так много, что я не очень хорошо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даже не успел попрощаться и поспешил в сад дома Ань,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 так срочно меня ищет, не случилось ли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хотел было пойти следом, но его старший брат Сяо Цзиньюй оттащил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на себя! Ты так плотно за ним идёшь, что, кажется, боишься, как бы он не потерялся!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 с улыбкой наблюдал за двумя принцами и умышленно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мой младший брат каждый раз, как заслышит имя Гу Яня, теряет всякое самообладание? Я вот совершенно не понимаю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оба принца молчали, а атмосфера мгновенно упала до точки замерзания. Сяо Цзиньи иногда понимал, в чём дело, но видеть это своими глазами было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Чаши и кубки перекликались, песни звучали, гости постепенно расходились, и все тоже уходили. Сяо Цзиньи пошёл вместе со своим третьим братом обратно в резиденцию третьего принца. Они шли, чтобы немного проветрить голову и протрезветь, как вдруг кто-то плотно пристроился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 — удивился Сяо Цзиньи, думая, что Цан Юэ уже давно вернулся. Выражение его лица было таким, будто его заставили остаться здесь против воли, что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Юэ в спешке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Чжан Ияо?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пошёл в сад дома Ань искать господина Гу Яня. Боюсь, он уже ушел вместе с людьми из семьи Чжан, — ответил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 ушёл уже давно. Я только что спрашивал слуг семьи Чжан, и они вообще не видели своего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Цан Юэ это сказал, Сяо Цзиньи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Чэньи, кто сказал тебе, что Гу Янь ищет Ияо? — тихо спросил Сяо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Сюй! Я ещё думал, как это генерал Сюй вообще мог говорить с Гу Янем? Гу Янь обычно презирает таких людей, как Сюй Вэньшу.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Цзиньюй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генерала Сюя не хватает смелости, чтобы поднять руку на племянника императрицы. Не будем гадать попусту, здесь наверняка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не посмеет, но если кто-то от имени Ияо намекнул ему на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Цзиньи заставили всех сильно перепугаться.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Ияо в опасности? — с беспокойством спросил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Опасности, наверное, нет. Тот, кто передал слова, зная, что мы здесь, специально заманил Ияо к Сюй Вэньшу, должно быть, с какой-то другой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дома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не было ни души. Зачем Гу Янь назначил встречу в таком месте? Чжан Ияо сначала не придавал этому значения, но чем дольше ждал, тем больше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как ты забрался сюда? Я тебя везде искал!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на того, кто говорил,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только что в комнате всё было хорошо, а тебя как ветром сдуло!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слушал и всё больше путался в словах генерала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Здесь же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грязной ухмылкой бросился на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расслабленный вид, Ияо лишь изнутри посмеялся над ним, слегка уклонившись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только что ты меня так крепко обнимал, а теперь убегаешь? Ты прямо меня с ума сведёшь!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придал этому особого значения, думая, что генерал Сюй просто распустил руки. Но слова генерала Сюя были странными, совсем похожими на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ты стесняешься, а только что у тебя была такая прыть, что я еле сдерживался!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сделал шаг назад, лихорадочно обдумывая слова Сюй Вэньшу. Неужели кто-то выдал себя за него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