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Гу Янь окликнул его с явным удовольствием. В его глазах Чжан Ияо, казалось, давно уже стал настоящим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буркнул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Фаньшуана сжалось в комок. Как он мечтал оказаться рядом с отцом, служить ему верой и правдой, слышать, как Гу Янь называет его старшим братом каждый день. Но всё это оставалось лишь несбыточной мечтой. И всё же он был благодарен небесам за возможность перерождения. Хотя бы отец был жив, и даже просто наблюдать за семьёй Гу издалека уже приносило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в семье Чжан найдётся такой красавец, — с неприкрытой вольностью проговорил Сюй Вэньшу,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разве это подобающие слова? В конце концов, старший брат — мужчина, зачем вы позволяете себе такие вольности? — Гу Янь, естественно, не любил таких людей, которые, полагаясь на силу своей сестры и семейное положение, ни во что не ставили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ловко ты называешь его старшим братом, словно он тебе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услышав это,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 Янем схожи характером, потому и ближе, чем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очень интересно, насколько вы близки! — Сюй Вэньшу слегка подтолкнул Ияо и, наклонившись к его уху,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не слушай его... Давай уйдём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хотел увести его, чтобы избежать дальнейших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я уважаю вас как родственника императрицы, но прошу вас вести себя достойно, чтобы не опозорить её имя! — холодно произнёс Гу Чжунлян.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генерал Сюй просто пошутил с молодыми людьми, ничего страшного, — вмешался Чжан-чансян, намекая, что раз его собственный сын не придаёт этому значения, то и другим незачем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Место это явно не для таких стариков, как я. Пожалуй,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Чжунлян повернулся, чтобы уйти, но внезапно остановился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если будет возможность, пригласи своего старшего брата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этой улыбке сквозила отеческая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обычаям Великой Лян обряд призрачной свадьбы совершался ночью, ибо это был союз живого и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Чжан Чэньци покинул отчий дом, а в полночь в особняке Ань он должен был сочетаться браком с покойным Ань Жоци. Гости не должны были одеваться слишком ярко, предпочтение отдавалось чёрному и тёмно-синему. В особняке Ань всю ночь должны были звучать музыка и пляски, чтобы призвать и почтить дух Ань Жоци, а завершить всё должна была песнь призыва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семей Ань и Чжан собрал при дворе всех, кто кого-либо значил. Даже Чжан Цзыцин, прекрасно понимая, что это всего лишь представление для народа, был вынужден сыграть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ищу... А тебе какое дело?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ничего не сказала вслух, но в душе надеялась, что,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Ань Жоси поспешно направляется к нему, он сразу понял, чего она хочет. Он уже собрался было уйти, но стоящий за ним Сяо Цзиньи внезапно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бросил на него недовольный взгляд, но Сяо Цзиньи, казалось, наслаждался ситуацией, в то время как Сяо Цзиньюй не мог сдержать странного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улыбался, и даже шум толпы не мог заглушить его злой умысел. Чжан Ияо, не имея выбора, позволил Ань Жоси врезаться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убегаешь, когда видишь меня? Я хочу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третьего и четвёртого принцев,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тот человек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появляется и исчезает бесследно, когда захочет. Если он не хочет показываться, никто его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сделал вид, что ему всё равно, опасаясь, что госпожа Ань продолжит приставать, и не желая, чтобы другие заметили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человек в маске? Ияо... Лучше скажи правду, чтобы мисс Жоси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Цзиньи не отрывался от Чжан Ияо. Он следил за каждым его движением, пытаясь понять, что тот замышляет, чтобы отговорить эту девушку от напрасных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беспокоюсь? Я просто хочу увидеть его, у меня есть слова, которые я хочу ему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поджала губы, изображая девичью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Ань, скажите мне, я передам ваши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её слова вам нельзя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холодно наблюдал за ними, раздражённый тем, что не понимает,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нельзя было бы сказать! Передайте ему, что однажды я стану невероятно сильной и предстану перед ним, чтобы забрать его в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единственная наследница семьи Ань. В будущем, кем бы я ни вышла замуж, муж должен будет войти в наш дом. Четвёртый принц, что здесь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гордо подняла голову, не обращая внимания на странные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волнуйтесь. Я обязательно передам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Чжан Ияо! Не смей заигрывать с тем, кто в маске! Если у тебя будут с ним хоть какие-то отношения, я переверну ваш дом вверх 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 и, покраснев, убежала,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тебя, кроме Гу Яо, ещё и человек в маске в приятелях? — Сяо Цзиньи поддразнивал его, но в душе кипел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больше всего задели третьего принца.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кивнул, решив, что нет смысла скрывать это от Сяо Цзиньюя. Он схватил Сяо Цзиньи за воротник, притянул к себе и медленно накрыл его лицо своей одеждой, оставив видимыми только глаза, в которых мелькала едва уловимая улыбка. Через мгновение он отпустил его и принял обычное выражение лица, чтобы никто не заметил его игривого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тот человек в маске? — тихо спросил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Цзиньи искренне пожалел Ань Жоси. Если бы она знала, что человек в маске — это Ияо, пожалела бы она о своём решении расторгнуть помолвку? Хотя, к счастью, она это сделала, иначе в будущем могло бы возникнуть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совпадение. Я спас её, но не мог показаться, поэтому скрыл лицо, — уклончиво ответил Чжан Ияо, не желая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зная правду, не стал разоблачать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(человек в маске) хочет на ней жениться, тебе и жениться на ней —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идея! По крайней мере, она как раз из тех женщин, которые мне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девушка. Если бы она знала, что ты любишь мужчин, её чувства были бы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услышав это, словно узнал нечто важное,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действительно любит мужчин!»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Гу Яо так предан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люблю мужчин? Что касается нежности и тепла, то женщины, конечно, лучше! — Чжан Ияо сказал это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прозвучало странно. Если он не пробовал с мужчинами, откуда ему знать, что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себе представляю, что женщины всё же лучше мужчин... Иначе почему мне постоянно снятся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чем больше объяснял, тем больше чувствовал себя неуверенно. На самом деле, ни в этой жизни, ни в прошлой, в теле Гу Фаньшуана, он никогда не был близок с женщинами. Его представление о них основывалось исключительно на одной фантастической книге под названием «Тайны женских покоев».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 разу не видел меня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улыбнулся, и эта улыбка была до невероятности коварной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принц? В Великой Лян отношения между мужчинами караются смертной казнью. Четвёртый принц, если вы не дорожите своей жизнью, не тащите Ияо в это! — холодно отрезал Чжан Ияо, не оставив Сяо Цзиньи никакой надежды или намёка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изменил этот закон, что бы ты тогда сделал? — Сяо Цзиньюй, не подумав, выпалил это, а затем осознал свою оплошность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уговорю отца изменить этот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пока император Лян не полюбит мужчину,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герцог Ань и Чжан Цзыцин о чём-то заговорили, и притворный смех мгновенно стих. Сяо Цзиньи тут же встал рядом с Ияо и заткнулся. Вскоре князь Цанъюэ вышел вперёд. Все знали, что он талантлив и добродетелен, но о его музыкальных способностях мало кто слышал. Гости затихли, наблюдая, как служанка поднесла ему цинь и поставила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