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Учитывая, что Цин-нян на мгновение потеряла рассудок, прошу вас, отец, пощадите ее, — Чжан Чэньци сквозь зубы произнес эти слова, полные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Пощадить ее? А как же Ин-эр, которая совершенно невинна? А как же Ияо, который также пострадал? Разве в этом доме больше нет закона? — Чжан Цзыцин не собирался сдаваться и готовился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умоляю тебя, пощади Цин-нян. Она действительно на мгновение потеряла рассудок. Если она тебе не нравится, накажи ее домашним арестом, запрети ей выходить из дома, — Чжан Чэньци умолял, его красивое лицо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видя их игру,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Цин-нян всегда хорошо ко мне относилась, это известно всем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подчеркнул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замолчали. Кто в этом доме не обижал Ияо? Все они, явно или тайно, вредили ему. Гу Фаньшуан, с тех пор как поселился в этом доме, каждый день думал о том, как отомстить за Ияо. Но теперь его собственный отец так подло пытался избавиться от него, его старший и второй братья издевались над ним, и он, законный сын, жил хуже собаки. Но, видя, как бьют Цин-нян, Гу Фаньшуан засомневался: действительно ли это то, чего хотел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«Ияо, что мне теперь делать?» — прошептал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ты что, молчишь? — тихо спросила госпожа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очнулся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Цин-нян уже признала свою вину, накажем ее домашним арестом, как предложил второй брат. Но что касается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госпожу Янь, и та, улыбнувшись,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Ин-эр станет госпожой Ин. Она еще молода, и у нее будет много возможностей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решит госпожа Янь. Свадьба второго брата уже близко, и все должно быть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поняли, что в этом доме больше не Цин-нян решает, что делать, а этот пятнадцатилетний юноша. Юноша, которого не смогла уничтожить резня, вернулся, и что он принесет с собой, никто не знал. Слуги только знали, что этот законный сын обладает крепкой судьбой. После того как он чуть не умер, он словно был одержим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тебе еще больно? — Чжан Чэньци, сдерживая слезы,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мне не больно… ради тебя я все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смотрел на синяки и раны Цин-нян, и каждый из них ранил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вина Чжан Ияо, этого мерзкого ублюдка. Чем я хуже его? Он просто использует подлые методы, чтобы очаровать наследного принца и запутать Гу Яо. Ему просто повезло,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можем только терпеть. Твой отец тоже терпит. Он оставляет Ияо, потому что знает, что император Лян уже обратил на него внимание. Император Лян не так прост, как наследный принц. Если он узнает, что твой отец пытался убить Ияо, вся семья Чжан пострадает. Сейчас мы должны пережить это дело. Ради твоего отца, даже если император Лян узнает, он не станет углубляться в это. Мать уже потеряла поддержку твоего дяди, и теперь все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слегка кивнул. Он понимал… даже если он не сможет убить Ияо, он должен сделать все, чтобы опозорить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Чэньци, ты не должен терять голову… дом Ань — это не то место, где можно расслабляться… эта семья ненавидит тебя до глубины души,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мама,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Чжан Цзыцин лично подал прошение о признании вины, заявив, что не смог управлять семьей, из-за чего Ияо пострадал, а третий и четвертый принцы также оказались вовлечены. Император Лян действительно оказал ему милость, лишь слегка пожурив и оштрафовав на полгода жалования, но приказал, чтобы об этом не узнала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свадебный паланкин подъехал к воротам, и свадьба в доме министра стала настоящим посмешищем. Свадьба мужчины и призрачная свадьба — все это полностью унизило Чжан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министра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Свадьба семей Чжан и Ань действительно радостное событие. Раньше Руоси и Ияо не суждено было быть вместе, но теперь второй сын и Жоци смогли соединиться! — Чжан Цзыцин действительно был спокоен,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Чжан действительно философски относится к жизни, — тихо засмеялся заместитель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не относиться философски? Ведь сейчас в правительстве все говорят о семье Чжан, а его младший сын Чжан Ияо — настоящая знаменитость! — Чиновник из министерства доходов также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я бы хотел его увидеть! — Как только этот человек заговорил,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Сюй, вы действительно заняты важными делами, если не знаете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 нынешняя императрица. Кого мне нужно знать? — Намекая, что все должны прийти к нему с поклоном, а не ему запоминать какого-то никому не известного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Чжан Ияо унаследовал красоту покойной принцессы. В свои юные годы он уже обладает невероятной красотой, и даже Повелитель Цилиня Гу Яо очарован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увидеть, насколько красив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мгновенно устремились на Чжан Чэньци, вышедшего из ворот. На нем был темно-красный халат с черной отделкой, расшитый золотом, с узором из бамбуковых листьев. Золотая вышивка и пояс с нефритовыми украшениями подчеркивали его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Чжан Чэньци должен жениться на мертвеце!» — Генерал Сюй с сожалением покачал головой, но в душе строил коварные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по имени Сюй Вэньшу, был младшим братом императрицы и командовал небольшим отрядом солдат. В Великой Лян он был всесилен и любил мужчин… любого, кто ему понравился, он обязательно заполучал. Но Чжан Чэньци он боялся, так как тот был близок к наследному принцу, и даже если он хотел его заполучить,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приветствую вас! — Чжан Чэньци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Вэньшу притворился, что хочет помочь Чжан Чэньци, но его рука небрежно сжала его руку. Чжан Чэньци не отстранился, а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Чэньци,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уже начал терять терпение. Он хотел поскорее закончить этот фарс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приедешь в дом Ань, помни, что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Чэньци, в доме так много дел… Лучше уходи поскорее, чтобы не опоздать и не разозлить жениха из дома Ань! — Госпожа Янь хотела, чтобы он поскорее ушел,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смотрел издалека на Чжан Чэньци, полного обиды, но бессильного, и думал о Гу Яне, который когда-то тоже выходил замуж. В его сердце смешались чувства, и он не знал, правильно ли он поступил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Чжунлян, господин Гу! Вы редкий гость! — Чжан Цзыцин был удивлен. Этот человек, обычно упрямый, редко участвовал в таких событиях. Почему он появился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приветствую вас… В последние дни мой сын постоянно упоминает вашего сына Чжан Ияо, и я действительно хотел бы увидеть этого человека, о котором все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снова Ияо! — Думал, что Гу Чжунлян сможет избежать этой суеты, но, видимо, он тоже подстраивается под ветер. В правительстве все тянутся к тем, кто в фаворе! Даже чиновник, которого император Лян называл верным и справедливым, оказался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познакомься с господином Гу из министерства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Ияо увидел перед собой мужчину средних лет, с седыми висками, но с сияющими глазами. Чжан Ияо слегка кивнул и поклонился,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вдруг задрожало. Сначала он молчал, не решаясь выступить вперед, и его ноги невольно отступали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куда ты прячешься? — Гу Янь схватил Ияо и подтянул его к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ты становишься все более невоспитанным! — Гу Чжунлян ругал его, но в голосе слышалась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чтобы отец познакомился с ним. Господин Чжан действительно удивительный… ты не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сделал вид, что спокоен,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это просто слухи, не верь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тебе плохо? — Гу Янь заметил, что он выглядит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друг друга так давно, я старше тебя на несколько лет. Зови меня старшим братом… не надо все время «господин Чжан» да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