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Ияо моргнул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действительно больше, чем у Жоси!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его губ изогнулся в улыбке, и он нарочно сделал вид, что хочет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твоя текстура слишком жесткая.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уехать со мной, оставить все это позади, включая твою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Оставить ненависть? Что я тогда буду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Гу Фаньшуана изначально была только одна цель — жить ради Чжан Ияо. Он был ему должен… Все, что он мог сделать, — это отомстить за его смерть. Но теперь… этот путь мести, который мог быть простым и легким, стал настолько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Ияо, ты можешь сделать многое. Ты можешь стать хорошим чиновником, хорошим человеком и просто жить… — Сяо Цзиньи произнес эти слова, но сам в них не верил. В нынешнем мире так трудно просто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человек? Я считаю, что могу быть только злодеем. Четвертый принц, может быть, ты еще сохраняешь немного надежды на этот мир, но для меня он уже болен, и лекарства нет. Нет никакой надежды. Единственный выход — уничтожить его и начать все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думал, что, уничтожая, ты можешь разрушить то, что кто-то пытается защитить? Они стараются сохранить Великую Лян, они ждут не разрушения, а мудрого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Сяо Цзиньи затронули сердце Гу Фаньшуана. Когда-то его отец был честным и справедливым, нажив себе множество врагов среди знати. Но он никогда не сдавался, веря, что даже если император не понимает, наступит день, когда взойдет солнце. Он ждал мудрого правителя, который вернет Великой Лян свет, но в конце концов был предан своим сыном и получил клеймо отца предателя.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молча смотрел на Сяо Цзиньи.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Ияо… давай не будем уничтожать Великую Лян. Ты разочарован, потому что ты ценишь ее, ты любишь ее. Многие такие же, как ты. Великая Лян просто больна, но если мы объединимся, она выздоровеет, — Сяо Цзиньи тихо уговаривал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Бесполезно. Слишком много людей хотят, чтобы она продолжала болеть. Твои усилия будут напрасны, и ты только погубишь себя. Я думаю, что лучше, если она окончательно умрет и исчезнет с этой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Цзиньи не стал спорить, а вместо этого потрепал Ияо по голове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дай мне шанс доказать, что Великая Лян еще может быть спасена. Если действительно не будет надежды… тогда, если ты захочешь уничтожить ее,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 Но до этого ты должен убрать свои когти и спокойно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изогнулись в улыбку, маленькие и мягкие, но такие красноречивые», — подумал Чжан Ияо. Но затем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император уже следит за мной. Как он мог не понимать мысли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никогда никому не доверяет. Если кто-то угрожает его власти, даже самый близкий человек будет уничтожен без колебаний, — Сяо Цзиньи мягко прислонился к ноге 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любимая мать, тетя… все они исчезли. Он не хотел, чтобы Чжан Ияо разделил их судьбу. Он хотел, чтобы он жил, жил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думал, каким будет будущее Великой Лян? — серьезно спросил Чжан 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Народ будет жить в мире и достатке, а со всех сторон будут приходить с поздравлениями.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молчал. Эта простая фраза казалась такой недостижимой.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Цзиньи посмотрел на Чжан Ияо и нежно погладил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ты всегда говорил, что, когда поправишься, приедешь ко мне в Наньчу. Но я ждал, пока вырос, а ты так и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помнит детские обещания? — Чжан Ияо сказал это с легкой виной и грустью.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которого он ждал, вероятно, никогда не придет. Как он мог сказать Сяо Цзиньи, что настоящий Чжан Ияо уже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у тебя плохая память, с детства она у тебя плохая, — Сяо Цзиньи отвернулся, и его тело слегка 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не выдержал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настоящий Чжан Ияо уже мертв, и перед тобой совсем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Сяо Цзиньи словно изменился. Он тихо, но жестко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прошу тебя, продолжай притворяться. Притворяйся Ияо и живи.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вдруг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моим лучшим 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Сяо Цзиньи ушел, Гу Фаньшуан долго не мог уснуть. Он гадал, знает ли Сяо Цзиньи, что он не настоящий Чжан Ияо. Но это невозможно… никто в мире не знает, что он не настоящий Чжан 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чтобы показать свою искренность, третий принц передал Чжан Ияо список людей, связанных с продажей экзаменационных вопросов. Среди них было много знакомых имен: Чжао Шиюн из Цао Бан, Хо Да из Янь Бан, Цзо Фан из Хуэйтун Иньхао и Сюэ, управляющий рудниками Великой Лян. Видимо, Сяо Цзиньюй уже начал свои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не занимали ключевых постов, но, находясь при дворе, помогали организации Братство Цин передавать информацию. Вскоре весь двор оказался бы под их контролем. Неудивительно, что переворот Сяо Цзиньюя прошел так гладко — эти люди, вероятно, сыграли в этом большую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Сяо Цзиньюй передал этот список, означал, что он уже доверяет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пришло время ответить взаимностью.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когда второго сына Чжана нашли, его вынесли из кареты, и, похоже, его жестоко избили, — Чжан И показал удивленное выражение, но в его глазах была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он сражался с Снежным цилинем, но я думаю, он даже не стоит мизинца законного сына Чжан Ияо. Как говорится, дракон рождает дракона, феникс — феникса. Что можно ожидать от сына наложницы? — А Лян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ты так не говорил, как быстро меняешь свое мнение! — Чжан И сказал это наполовину в шутку, наполовину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сейчас весь дом старается угодить молодому господину Ияо. Второй сын завтра женится на мертвеце, и ему больше нет места в этом доме! — А Лян говорил это с полным безразличием.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тут болтаете? — громко крикнул Чжан Чэньци.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и другие, увидев, что тот, о ком они говорили, стоит перед ними с гневным лицом, тут же упали на колени, переглядываясь и не решаясь больше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подхалимы, сегодня льстите одному, завтра другому. Не забывайте, что теперь я тоже законный сын в этом доме, и не позволю вам болтать всякое.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Чэньци не ожидал, что ветер в доме за одну ночь повернется в сторону Чжан Ияо. Он потратил столько усилий, но ничего не получил. Чэнь Лунь, казалось, был способным, но оказался бесполезным. Он не только не убил Ияо, но и из-за него Чжан Чэньци получил наказание от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доме два законных сына — это неудобно! Неудивительно, что они так говорят! Но скоро ты выйдешь замуж! — с усмешкой сказал Чжан Чэньи.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они забыли, как живут!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занес меч, чтобы отрубить головы болтунам.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Чэньи испугался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сошел… как можно убивать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остановил Чжан Чэньци.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законам Лян, я их хозяин, и могу убить, кого захочу. Даже ты… передо мной всего лишь простолюдин!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Лян, услышав это, тут же начал бить себя по лицу, причитая: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прости А Ляна, А Лян виноват,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бить себя и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Чэньи не рассердился, а вместо этого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легко убить их, но что скажут люди? Что ты завидуешь Ияо или что ты хочешь поставить его в неловкое положение? Ты сам понимаешь, что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Чэньци был в ярости, но понимал, что Чжан Чэньи прав. Однако он не мог сдержать гнев и сильно пнул одного из слуг в грудь. Тот, схватившись за грудь, катался по полу в поту… Чжан И быстро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успокойся, не порть себе здоровье! Его можно просто выгнать из дома за болтовню.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http://bllate.org/book/16708/1535697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