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крепче, а то если ты уронишь своего спасителя с коня, боюсь, это станет поводом для пересудов, — Чжан Ияо схватил его руку и крепко прижал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Ияо звучали легко и непринужденно, его напряженная спина выдавала истинное состояние. Его тело было жестким, как дерево, но он изо всех сил старался сохранять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что-нибудь, да? — вдруг произнес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рана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твоя спина жесткая, как железная доска, и мне совсем неудобно! — Сяо Цзиньи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Ияо тут же пустил коня в галоп. Через некоторое время он услышал, как Сяо Цзиньи кричит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эскорт услышал крики Сяо Цзиньи. После этой встряски Чжан Ияо немного расслабился и уже собирался обернуться, чтобы заговорить с ним, но обнаружил, что тот, прижавшись к его спине, уже заснул. Сяо Цзиньи делал вид, что ничего не произошло, придерживая Чжан Ияо за талию, но в его сердце все еще оставалось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 тоже устал, он изо всех сил старался сохранять бодрость… Все, что произошло у Могилы Цилиня, было еще свежо в памяти, но почему он в конце концов потерял сознание? Кем был тот человек с призрачным 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вернулся, и Фэн-гэ не мог уснуть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уже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почти всю ночь, но снаружи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 Фэн-гэ начал беспокоиться. Он и так нервничал из-за того, что Ияо отправился в горы, и в его сердце было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комнате, тревожась, и вдруг услышал звук снаружи. Он тут же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молодой господин, весь в ранах. Кровавые полосы пересекали его белую кожу, и было видно, что тот, кто это сделал, хотел, чтобы раны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тобой случилось? Ты же просто пошел помолиться и почитать сутры, а выглядишь так, будто прошел через ад, — голос Фэн-гэ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будто прошел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своим ранам, и его брови подергивались. Очевидно, последствия ударов кнутом только начали проявляться, и раны горели, как будто их лизал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случилось? Если бы эти раны были на лице, твое лицо было бы изуродовано! — Фэн-гэ тряс его, крича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кивнул. Верно, даже если этот человек с призрачным ликом причинил ему боль, он пощадил его лицо, не оставив ни единой раны. Неужели он тоже был знаком с Чжан 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совсем не обращал внимания на Фэн-гэ, который был готов разрыдаться. Видя, что молодой господин так сильно пострадал, разве можно было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тихо застонал, глядя на свои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кнут этого человека с призрачным ликом был сплетен из сухожилий цилиня. После удара он горит, как будто его обожгли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так жестоко поступить? Даже если раны заживут, шрамы останутся, и их больше десятка…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мужчина, мне не страшно получить несколько шрамов, — Чжан Ияо улыбнулся,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промелькнула ненависть. Раны его не пугали, но унижение, которое он испытал, было невыносимо. Человек с призрачным ликом играл с ним, сначала ранив, а затем спасая.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него есть истинное тело Черного дракона, я вырву его сухожилия и сниму с него шкуру, чтобы отомстить за Ияо».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прищурился. Почему этот человек с призрачным ликом сначала ранил его, а потом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мотивы его действий. До сих пор он не знал, кто этот человек и почему он хотел, чтобы Чжан Ияо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вызывали головную боль. Хотя раны были всего лишь поверхностными, после всего пережитого его тело стало слабым и обессиленным. Фэн-гэ мазал ему раны, а он пытался восстановить силы с помощью внутренней энергии. 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остатки яда в моем теле вдруг исчезли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не может просто исчезнуть, — Огненный цилинь внезапно появился, глядя на Чжан Ияо. — Кнут из сухожилий цилиня — это редкая вещь. Сколько цилиней он убил, чтобы создать его? Один удар мог бы разорвать тебя на куски, но он ударил так, что только повредил твою кожу. В сухожилиях цилиня есть особый яд, и после всего этого он проник в твои кости, защищая тебя. В будущем ты будешь неуязвим для любого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получил пользу от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скажи мне… Ты действительно хочешь стать учеником этого человека с призрачным 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Огненного цилиня удивили Чжан Ияо. Он почувствовал, что тот беспокоится за него,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временный выход. Тогда я не мог проявлять упрямство, но я не собираюсь становиться чьим-то учеником. Мой учитель должен быть мудрецом, а не кем-то из темного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Огненный цилинь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мужчина опасен, лучше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Огненный цилинь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понимал, но чувствовал, что Огненный цилинь боится того человека с призрачным ликом. Однако он больше думал о том, не напугал ли его вид костей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слухи о том, что ты приручил Снежного цилиня, уже распространились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рассветет, пойди и узнай, как дела у Сяо Цзиньи. Его внесли в резиденцию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кивнул и, увидев, что на улице уже светает, велел Ияо отдохнуть, а сам отправился выяснять новости о четвертом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действительно был очень уставшим и, едва легши,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проспал, но он услышал тихие звуки в комнате. Он медленно открыл глаза и в полутьме увидел силуэт. Он подумал, что это вернулся Фэн-гэ, но вдруг резко повернулся и увидел лицо, смотрящее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занимаешься лечением, а прибежал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дома что, ничего не делает? Как этот воин может свободно входить 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ничего не сказал, просто повернулся и налил ему чашку холодного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я видел, как ты глотал слюну. Думаю, ты, наверное,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выпил чай и передал чашку Сяо Цзиньи. Его движения были настолько естественны, как будто он всегда был рядом. Сяо Цзиньи с удовольствием взял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еще три чашки, и Чжан Ияо выпил их залпом. Только после этого его горло немного успокоилось. 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так пришел среди ночи, чтобы налить мне воды,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я спас тебя, ты никогда не сможешь отплатить мне за это. Так что, может, ты будешь жить со мной, и я буду заботиться о тебе каждый день? — Сяо Цзиньи говорил это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рассмеялся. Он пришел с утра и начал нести чушь. Видимо, вчерашние раны ударили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заботиться обо мне? Не отнимай работу у Фэн-гэ!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тем, что он не сможет сделать. Например, некоторыми физическими делами, когда ты лежишь в постели! — Уголки губ Сяо Цзиньи изогнулись в коварной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я больше не интересуюсь мужчинами. Мне нравятся женщины… как Ань Жоси, с тонкой талией и пышной грудью. Маленький рот, глаза, которые могут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больше не интересуешься мужчинами, значит, раньше интересовался? А еще, ты не трогал меня, как можешь знать, что моя грудь меньше, чем у Ань Жоси? Мой рот тоже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Чжан Ияо и прижал к своей груди, приблизив лицо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