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был настолько зол, что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Твоё «мне так нравится» заставило мои внутренности кровоточить. Если ты влюбишься в меня, ты просто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в таком состоянии, он все равно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стал моим учеником! — тихо рассмеялся мужчина с призрачным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поднялся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Учитель, примите поклон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собирался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призрачным ликом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Ты такой сильный… и у тебя есть Черный дракон. Быть твоим учеником — это удача, которую я заслужил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как цветок, с игривым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призрачным ликом взглянул на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ты обманешь меня… я не против добавить еще один скелет цилиня в украшение Могилы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беспокойся, я буду хорошим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 у ног мужчины с призрачным ликом, но внезапно попытался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казалось, предвидел это, легко уклонился, и Ияо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иначе Сяо Цзиньи умрет снаружи. Если ты действительно хочешь сделать меня своим учеником, ты ведь не хочешь получить только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уже был готов на все. Он не хотел, чтобы с Сяо Цзиньи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призрачным ликом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тебе действительно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Чжан Ияо за горло, крепко сжал его челюсть и бросил в рот какую-то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почувствовал, как его тело наполнилось жаром, а внутри него поднималась странная сила. Он отчаянно схватил мужчину с призрачным ликом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её, и яд плода цилиня выйдет, твои внутренние раны тоже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лицо Ияо, легонько проведя пальцем по его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меня спасал… Я хочу, чтобы ты выпустил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пилюли Чжан Ияо потерял сознание. Огненный цилинь, который только что упал в обморок, медленно поднялся и холодно посмотрел на мужчину с призрачным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соединил твою душу с костями цилиня не для того, чтобы ты предал меня! Я позволил тебе жить рядом с ним, так что ты должен знать свое место! — Мужчина с призрачным ликом резко отчитал его, затем посмотрел на Чжан Ияо, лежащего у него на руках, и добавил. — К тому же без меня он никогда не найдет меч Цинчан.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лежа на земле, казалось,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Фаньшуан прожил достаточно тяжелую жизнь. В этом перерождении я хочу, чтобы он жил свободно. Я никогда не забуду твою доброту, но, пожалуйста,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Это его судьба, и моя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гора Девяти Небес задрожала. Караван императора Лян был разбросан в разные стороны, а люди были напуганы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императора!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Это просто землетрясение,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попытался успокоить всех, но его лошадь была так напугана, что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выглянул из кареты и увидел, что со стороны Могилы Цилиня поднимается густой дым.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Чжан Ияо точно умрет. Даже с помощью Огненного цилиня он не сможет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Дрожь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панике, издалека послышался топот копыт. Все обернулись и увидели третьего принца, покрытого кровью, кричащего: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 нас напали! Прошу, пошлите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Цзиньюя не было времени на подробности, и он быстро объяснил ситуацию. Император не проявлял особого интереса, но когда услышал о Снежном цилине,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 приказываю тебе вместе с Сяо Цзиньюем захватить Снежного цилиня и показать мощь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не стоит сначала спасти четвертого принца и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Людей тоже нужно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почувствовали холод, пронизывающий до костей, словно они оказались в ледяной пустыне. Даже император Лян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едва разглядел белого цилиня, окруженного фиолетовым пламенем, который спустился с неба. Фиолетовый свет, словно восточное сияние, озарил всю гору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не мог поверить, что Чжан Ияо не только выжил, но и приручил Снежного цилиня. Сколько еще скрытых способностей у него было? Может, он просто недооценивал его, или Чжан Ияо всегда был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даже Цин-нян была удивлена… Ее брат был мастером приручения зверей, и Снежный цилинь, вероятно, достался ему с большим трудом. Но теперь этот демонический зверь предал его. Она вдруг испугалась,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поспешила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 спросила,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и Сяо Цзяньмо помогли Сяо Цзиньюю спуститься со спины Снежного цилиня. Его раны были временно заморожены льдом, кровь быстро свернулась, и он выжил, но потерял много крови… Сяо Цзиньи все еще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Цин-нян, не беспокойся… Ияо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тоже хотел знать. Как его воины и Снежный цилинь Чэнь Луня могли проиграть? Неужели они были настолько бесполезны, что не смогли справиться с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видя тревогу в глазах этой пары,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сын семьи Чжан? Почему он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Их собственный сын пропал, но они не проявляли беспокойства, а вместо этого заботились о Чжан Ияо, которого обычно игнорировали. Это было подозрительно, если только они с самого начала знали, что с Чжан Чэньци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сначала был очень храбрым, даже сражался один на один со Снежным цилинем, но потом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второй сын семьи Чжан был слишком храбрым и где-то потерял сознание! — Сяо Цзяньмо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прошу лично возглавить отряд для поиска моего сына, прошу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Цзыцин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людей и Фан Яня, пусть он управляет зверем,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тяжело раненного Сяо Цзиньи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отвезите его в карету, а потом вызовите дворцового врача для осмотра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третий принц тоже ранен. Почему бы не оставить четвертого принца в резиденции третьего принца, чтобы врачу было удобнее их лечить? — Чжан Ияо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Цзиньи там нет ни лекарств, ни того, кто мог бы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Цзяньмо закончил говорить, лицо императора Лян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видя, что ее сын в затруднении,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Цзяньмо имеет в виду, что герой, приручивший Снежного цилиня, заслуживает хорошего ухода. Резиденция, предназначенная для четвертого принца, все еще строится, и его временное жилье не подходит для выздоровления. Пусть Цзиньи останется у своего третьего брата, чтобы некоторые люди не строили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вдовствующей императрицы дали императору Лян выход из ситуации, а также намекнули на то, что императрица следила за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 на лошадей и возвращайтесь в город для лечения, все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обменялся взглядом с Сяо Цзяньмо, но тот, словно в обиде,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Сяо Цзиньи были заморожены, но если лететь на звере или скакать на лошади, они могли снова открыться. Поэтому Чжан Ияо выбрал лошадь, чтобы везти Сяо Цзиньи. Он дал ему кровавую пилюлю, оставленную мужчиной с призрачным ликом, чтобы временно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