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 юго-восточной стороны леса раздался топот копыт, за которым последовали крики людей и рычание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сначала испугался, оглянулся и увидел, что в той стороне сгустилась тьма, которая даже в ясный день выглядела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на них наступали люди, окружив их отряд. Все растерялись,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«Неудачная засада, но сегодня они явно не скупятся».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увидев происходящее,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большая смелость! Вы знаете, что мы из дворца, и все же осмелились преградить нам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они преградили путь именно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ожидал, что сегодня окажется в такой ловушке. Он думал, что Цин-нян уже отказалась от мысли убить его, но, похоже, она все еще хочет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защити третьего принца… Я займусь этими демоническими зверями!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 Чэньци заставили Чжан Ияо еще больше усомниться. Он будет сражаться с демоническими зверями?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не переживай… Я обязательно выведу тебя отсюда и не позволю никому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уверенно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позаботьтесь сначала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видел, что солдаты не справляются, и отряд начал паниковать. Он уже подумывал вызвать Огненного Цилиня, но даже если бы он это сделал, тот вряд ли смог бы его спасти. Снежный Цилинь, с которым Чжан Чэньци лишь притворно сражался, был древним божественным зверем, и, вероятно, демонические звери ждали, чтобы Огненный Цилинь попал в ловушку и вступил с ним в бой. В таком случае Огненный Цилинь не только не спасет его, но и сам окажется в опасности, что будет слишком большой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Ияо, думаю, тебе лучше сдаться. Я милосердно убью тебя одним ударом, чтобы ты не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назвали его по имени, что означало, что цель —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ожидал… что столько людей собралось ради моей жизни. Это большая честь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улыбнулся, глубоко вздохнул и оставался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увидев это,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вы ни были и кто бы ни заплатил вам, я заплачу вдвое больше. Пожалуйста, пощадите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был Сяо Цзиньюем. Даже в такой ситуации он не потерял самообладания. Однако он был убежден, что эти люди — обычные разбойники, хотя на самом деле они пришли не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его… но и твою жизнь мы тоже возьмем!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враги бросились в атаку, размахивая мечами. У Чжан Ияо не было подходящего оружия, он холодно посмотрел на Сяо Цзиньюя, спрыгнул с лошади и поднял с земли длинный меч, начав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рукопашной схватке Чжан Ияо понял, что эти люди были невероятно искусны в бою. Он несколько раз ударил мечом, но противники уклонялись, и он едва не упал. Эти удары заставили его руки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Цзиньюй, видя, что Чжан Ияо не справляется, бросился защищать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эти люди крайне опасны, не лезь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свой меч и встал рядом с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Ияо уже давно понял, что их люди не смогут победить этих нападающих. За считанные минуты они были полностью разбиты, а он и Сяо Цзиньюй оказались окружены…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знал, что это момент жизни и смерти, и отступать было нельзя. Он наполнился решимостью и поклялся пробиться через врагов, но он никогда не думал, что в такой момент окажется рядом с Сяо Цзиньюем.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то, как Сяо Цзиньюй широко раскинул руки, защищая Чжан Ияо, Гу Фаньшуан почувствовал горечь в сердце. Сейчас перед ним мог быть Ияо, мог быть Гу Фаньшуан… Если это было выгодно, он бы защищал любого. Кого он защищал на самом деле… себя или свои амбиции?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принц, вам не обязательно так защищать меня. Я боюсь, что вы погибнете в этом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сказал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умру… если умру с тобой, моя жизнь не будет прожита зря. Если эти люди позволят нам быть похороненными вместе, я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Фаньшуан почувствовал, как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«Небеса, что вы хотите от меня… Вы вернули меня к жизнь, чтобы я снова страдал?»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не зная, что делать — идти вперед или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один из врагов поднял руку, и из его рукава вылетела стрела, направленная прямо в Сяо Цзиньюя. Тело Чжан Ияо словно одержимое бросилось вперед, он стал живым щитом и принял стрелу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тихо позвал, видя, как Чжан Ияо упал на его спину, и кровь хлынула из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так и умереть неплохо… — прошептал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оба уже отчаялись, в небе появился Золоченый Божественный Питон, сопровождаемый одинокой мелодией флейты, которая звучала как эхо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глядя на небо, где золотой питон сиял в лучах солнца. На его спине стоял человек в белых одеждах, с шелковым поясом и нефритовой заколкой, его черты были невероятно красивы, а улыбка освещала все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мягким, и он быстро спустился рядом с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наконец узнал его. Разве он не был тяжело ранен и находился в своем поместье? Почему он внезапно появился здесь? Это было очень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сомнения Сяо Цзиньюя, Сяо Цзиньи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сейчас главное — выжить. Почему я здесь, я объясню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держась за рану на плече,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много… Я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улыбнулся и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можешь ошибаться. Наверное, что-то отвлекло тебя, и ты не подумал о возможных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смутился, его лицо покраснело. Он не заметил, как его мысли стали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тебе ведь нравится, когда я попадаю в неловкие ситуации. Чем больше я страдаю, тем больше тебе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вдруг рассердился,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смотрел на них и в глубине души начал завидовать. Он хотел знать, что произошло между ними, почему Сяо Цзиньи мог одним словом вызвать у Чжан Ияо и гнев, и смущение. В одно мгновение он почувствовал ревность к Сяо Цзиньи, четвертому принцу без власти и влияния, который видел все стороны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мне нравилось смотреть на твои неудачи? Каждый раз я признавал твое превосходство. Но я никогда не хотел видеть тебя раненым.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холодно посмотрел на Сяо Цзиньюя, стоящего рядом, и его улыбка внезапно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поднял Чжан Ияо на спину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спокойно, не двигайся. Я обязательно выведу тебя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сможет ли Золоченый Питон вынести нас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спросил Сяо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Питон еще молод, он может только летать… но не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пришел? Ты просто идешь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сокрушенно вздохнул, понимая, что это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третий брат расстроился, потому что его мечта умереть вместе с Ияо не сбылась. Моя цель — просто не дать Ияо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единственное, чего хотел Сяо Цзиньи, — чтобы Чжан Ияо остался в живых, потому что желание умереть вместе было слишком эгоистичным.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посмотрим, как ты выведешь нас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три меча устремились к ним, и Чжан Ияо на спине Сяо Цзиньи стал главной целью. Сяо Цзиньи левой рукой вытащил меч и начал отбивать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Цзиньюй наблюдал за этим, и его подозрения только усилились. Его обе руки были сильными и ловкими, что было необычно для человека, который обычно использует только одну руку. Он думал, что в Наньчу Сяо Цзиньи был всего лишь заложником, но теперь понял, что сильно недооценил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Ияо, держись крепче!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тоже понимал, что это момент жизни и смерти. Он увидел, как Сяо Цзиньи наполнился решимостью, поклявшись защитить его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Цзиньи, отпусти меня, я еще могу убить нескольких!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