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были так похожи, эти братья, связанные кровными узами, их лица даже имели некоторое сходство. И этот ребенок, Цин Хэ… Он был сыном от другой женщины? Наверное, та женщина была невероятной красавицей, которая вызывала всеобщее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Беспорядочные мысли Гу Фаньшуана вызывали у него раздражение. Он подумал: «Тело Чжан Ияо совершенно бесполезно, всего лишь человек, который ему симпатизирует, а он уже так переживает! Неужели в этом теле все еще сохранились остатки сознания Чжан Ияо? С моим характером, как я могу испытывать хоть какое-то чувство к принцу, у которого нет ни власти, ни влияния! Кого он любит, кто его любит и кто родил ребенка — какое это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что с тобой? — тихо спросил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моя рана уже почти зажила. Думаю, мне лучше ехать верхом самостоятельно, так мы быстрее доберемся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отказ не стал неожиданностью для Сяо Цзиньюя. В конце концов, на виду у всех он не станет показывать, что между ними есть какая-то связь. Однако на мгновение в его сердце промелькнула тень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поеду с тобой на одной лошади. Ты только что оправился от раны, нам нужно двигаться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приказал привести свою лошадь и протянул руку, чтобы помочь Ияо, но Чжан Чэньци, собравшись с духом,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отец ищет вас… Он хотел бы обсудить детали предстоящего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слегка раздосадованно нахмурился. Ему не понравилось, что министр Чжан вмешался в этот момент. Ведь ему нужно было провести время с Ияо, ведь именно так можно было укрепить их связь. Он был уверен, что сможет использовать чувства, чтобы контролировать Чжан Чэньци, а значит, и завоевать Чжан Ияо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быть, я поеду с Ияо, — не спеша произнес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еще одну лошадь для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притворно нахмурился и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тоже хочу ехать с Ияо на одной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Цзиньчэнь на мгновение потерял дар речи, разозлившись на его шутку, но затем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незаконнорожденный, разве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мгновенно почувствовал укол боли. Сжав зубы, он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неожиданно для себя,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зачем вы так унижаете его? Он — незаконнорожденный, а вы — законный сын. По старшинству третий принц не может не знать этого. Но ваша шутка показывает, что вы слишком мелочны.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Сяо Цзиньюй, но и стоящий рядом Сяо Цзиньчэнь были ошеломлены. Чжан Чэньци широко раскрыл глаза, глядя на Чжан Ияо. Почему он осмелился противоречить принцу? Неужели он не боится смерти? Или он уверен, что принц ничего ему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что ты говоришь? — поспешно прервал его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принц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Ияо прав. В конце концов, я просто слишком переживаю. Ведь Ияо — мой брат, почему я должен беспокоиться? Просто я хотел поехать с ним на одной лошади, это была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прав, я тоже пошутил, просто хотел подразнить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улыбнулся, и в его глазах на мгновение мелькнула хитрость. Даже если сейчас он недостоин, однажды он точно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внутри кипел от злости. «На глазах у всех Чжан Ияо уже не уважает его, но он продолжает вести себя так же. Что это за зелье он ему дал?» Он проклинал себя за то, что всегда был слишком покорным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слегка улыбнулся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Прощайте,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основная группа людей уехала, оставив позади Чжан Ияо, Чжан Чэньци и Сяо Цзиньюя, которые продолжили путь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Разбойники, с которыми ты столкнулся в горах, просто исчезли? — тихо спросил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Кажется, одного нашли, но ему выкололи глаза и отрезали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спокойно смотрел на Чжан Чэньци, замечая, как тот слегка побледнел, но продолжал сидеть на лошади, не подавая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Чэньци, ты, кажется, часто бываешь на горе Девяти Небес.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зная, что тот послал людей напасть на Ияо, намеренно задал этот вопрос, чтобы напомнить ему о его поступке.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сжав губы,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беспокойтесь. Если я встречу разбойников, которые хотят навредить Ияо, я сам убью их, чтобы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шум птиц и зверей, их крики были полны ужаса и отчаяния. Лошади их отряда тут же запаниковали.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держал поводья, но его лошадь была напугана до смерти, и никакие его попытки успокоить ее не помогали.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будь осторожен… Возможно, рядом демонический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тихо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кивнул, но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паника не похожа на обычного демонического зверя. Кажется, Огненный Цилинь где-то рядом. Птицы и звери разлетелись, и весь горный путь погрузился в безмолвную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Пошлите вперед сообщение, пусть кто-то поедет предупредить основную группу,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поспешно отправил одного из своих людей вперед, чтобы предупредить основную группу, опасаясь, что может произойти что-то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Чжан Чэньци оставался спокойным, с видом полного безразличия. На поверхности он притворился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не бойся, это всего лишь лесные звери. Второй брат с тобой, я обязательно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много лет учился в Павильоне Сяньдэ. Разве учитель по укрощению зверей не объяснял тебе, как отличить лесных зверей от древних демонических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боялся. Обычно он мог бы вызвать Огненного Цилиня, но сейчас вокруг было слишком много людей, и Сяо Цзиньюй был рядом, поэтому вызывать 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это древний демонический зверь, что в этом страшного? Разве ты не связан с Повелителем Цилиня? Разве он не знает, если тебе угрожает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безрассудно погнал лошадь вперед. Он знал, что это вызвано Снежным Цилинем его дяди. Сегодня Гу Яо не успеет спасти его, а даже если и придет, Снежный Цилинь удержит его, и он не сможет защитить Чжан Ияо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вынужден быть усыновленным мертвецом, став лишь номинальным законным сыном. Но пока Чжан Ияо жив, его положение всегда будет нелегитимным. Когда он однажды станет Королем Цилиня, его всегда будут превозносить выше. Но если он умрет, у Фэнъи останется только один ребенок, и в будущем он сможет посещать храмы предков наравне с любым из семьи Сяо. Кто тогда посмеет смотреть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Чэньци, ты с ума сошел! — крикнул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боитесь… а я нет. Я хочу показать ему, на что способен законный сын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не оглядываясь, помчался в гущу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вдруг почувствовал, что сегодняшнее поведение Чжан Чэньци было странным, но с таким количеством людей вокруг он не мог 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принц, давайте последуем за ним, чтобы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кивнул и, взмахнув рукой, приказал всем быстро двигаться вслед за Чжан Чэньци. Когда они добрались до глубины леса, они увидели, как Чжан Чэньци остановился на лошади, его фигура была изящной и грациозной. В руках он держал железный меч, но не решался атаковать, так как его лошадь была слишком напугана.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потрясены увиденным. Перед ними стоял не только Снежный Цилинь, но и несколько летающих существ, круживших в небе и издававших угрожающие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поднял руку, и все сразу остановились. Он оглянулся на Сяо Цзиньюя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действительно храбр!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второй брат мастерски владеет боевыми искусствами, прекрасно играет на музыкальных инструментах и обладает необычайной смелостью.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едва произнеся это, понял, что сказал что-то неуместное,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сравниться со вторым братом? Все знают, что я опираюсь на Повелителя Цилиня, Гу Яо, и мне не нужно прилагать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говорил уклончиво, чтобы тайно наблюдать. Его второй брат действительно силен, но его навыки укрощения зверей, похоже, не так уж велики. Почему же он сегодня так смело бросился в бой? Это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были поражены смелостью и решимостью Чжан Чэньци. В одно мгновение они почувствовали, что второй сын семьи Чжан — настоящий герой, словно посланный Великой Лян свыше. Он не боялся даже перед лицом божественного зверя, и это вызывало у всех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воодушевленные Чжан Чэньци, громко кричали, их голоса сливались в оглушительный рев, восхваляя его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в Чжан Чэньци смелого и решительного человека, но никто не знал, что он скрывал огромный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