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так похожи, эти братья, связанные кровными узами, их лица даже имели некоторое сходство. И этот ребенок, Цин Хэ… Он был сыном от другой женщины? Наверное, та женщина была невероятной красавицей, которая вызывала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мысли Гу Фаньшуана вызывали у него раздражение. Он подумал: «Тело Чжан Ияо совершенно бесполезно, всего лишь человек, который ему симпатизирует, а он уже так переживает! Неужели в этом теле все еще сохранились остатки сознания Чжан Ияо? С моим характером, как я могу испытывать хоть какое-то чувство к принцу, у которого нет ни власти, ни влияния! Кого он любит, кто его любит и кто родил ребенка —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что с тобой? — тихо спросил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моя рана уже почти зажила. Думаю, мне лучше ехать верхом самостоятельно, так мы быстрее доберемся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отказ не стал неожиданностью для Сяо Цзиньюя. В конце концов, на виду у всех он не станет показывать, что между ними есть какая-то связь. Однако на мгновение в его сердце промелькнула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поеду с тобой на одной лошади. Ты только что оправился от раны, нам нужно двигаться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приказал привести свою лошадь и протянул руку, чтобы помочь Ияо, но Чжан Чэньци, собравшись с духом,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отец ищет вас… Он хотел бы обсудить детали предстоящего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слегка раздосадованно нахмурился. Ему не понравилось, что министр Чжан вмешался в этот момент. Ведь ему нужно было провести время с Ияо, ведь именно так можно было укрепить их связь. Он был уверен, что сможет использовать чувства, чтобы контролировать Чжан Чэньци, а значит, и завоевать Чжан Ияо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я поеду с Ияо, — не спеша произнес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еще одну лошадь для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притворно нахмурился и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тоже хочу ехать с Ияо на одной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на мгновение потерял дар речи, разозлившись на его шутку, но затем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незаконнорожденный, разве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мгновенно почувствовал укол боли. Сжав зубы,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вдруг, неожиданно для себя,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так унижаете его? Он — незаконнорожденный, а вы — законный сын. По старшинству третий принц не может не знать этого. Но ваша шутка показывает, что вы слишком мелочны.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Сяо Цзиньюй, но и стоящий рядом Сяо Цзиньчэнь были ошеломлены. Чжан Чэньци широко раскрыл глаза, глядя на Чжан Ияо. Почему он осмелился противоречить принцу? Неужели он не боится смерти? Или он уверен, что принц ничего ему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ты говоришь? — поспешно прервал его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принц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Ияо прав. В конце концов, я просто слишком переживаю. Ведь Ияо — мой брат, почему я должен беспокоиться? Просто я хотел поехать с ним на одной лошади, это была всего лишь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я тоже пошутил, просто хотел подразнить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улыбнулся, и в его глазах на мгновение мелькнула хитрость. Даже если сейчас он недостоин, однажды он точно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внутри кипел от злости. «На глазах у всех Чжан Ияо уже не уважает его, но он продолжает вести себя так же. Что это за зелье он ему дал?» Он проклинал себя за то, что всегда был слишком покорным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слегка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основная группа людей уехала, оставив позади Чжан Ияо, Чжан Чэньци и Сяо Цзиньюя, которые продолжили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с которыми ты столкнулся в горах, просто исчезли? — тихо спросил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Кажется, одного нашли, но ему выкололи глаза и отрезали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спокойно смотрел на Чжан Чэньци, замечая, как тот слегка побледнел, но продолжал сидеть на лошади,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Чэньци, ты, кажется, часто бываешь на горе Девяти Небес.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зная, что тот послал людей напасть на Ияо, намеренно задал этот вопрос, чтобы напомнить ему о его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сжав губы,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беспокойтесь. Если я встречу разбойников, которые хотят навредить Ияо, я сам убью их, чтобы отомстить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шум птиц и зверей, их крики были полны ужаса и отчаяния. Лошади их отряда тут же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держал поводья, но его лошадь была напугана до смерти, и никакие его попытки успокоить ее не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будь осторожен… Возможно, рядом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кивнул, но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паника не похожа на обычного демонического зверя. Кажется, Огненный Цилинь где-то рядом. Птицы и звери разлетелись, и весь горный путь погрузился в безмолвную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Пошлите вперед сообщение, пусть кто-то поедет предупредить основную группу,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поспешно отправил одного из своих людей вперед, чтобы предупредить основную группу, опасаясь, что может произойти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Чжан Чэньци оставался спокойным, с видом полного безразличия. На поверхности он притворился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бойся, это всего лишь лесные звери. Второй брат с тобой, я обязательно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много лет учился в Павильоне Сяньдэ. Разве учитель по укрощению зверей не объяснял тебе, как отличить лесных зверей от древних демонических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боялся. Обычно он мог бы вызвать Огненного Цилиня, но сейчас вокруг было слишком много людей, и Сяо Цзиньюй был рядом, поэтому вызывать 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древний демонический зверь, что в этом страшного? Разве ты не связан с Повелителем Цилиня? Разве он не знает, если тебе угрожает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безрассудно погнал лошадь вперед. Он знал, что это вызвано Снежным Цилинем его дяди. Сегодня Гу Яо не успеет спасти его, а даже если и придет, Снежный Цилинь удержит его, и он не сможет защитить Чжан Ияо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вынужден быть усыновленным мертвецом, став лишь номинальным законным сыном. Но пока Чжан Ияо жив, его положение всегда будет нелегитимным. Когда он однажды станет Королем Цилиня, его всегда будут превозносить выше. Но если он умрет, у Фэнъи останется только один ребенок, и в будущем он сможет посещать храмы предков наравне с любым из семьи Сяо. Кто тогда посмеет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Чэньци, ты с ума сошел! — крикнул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боитесь… а я нет. Я хочу показать ему, на что способен законный сын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не оглядываясь, помчался в гущу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вдруг почувствовал, что сегодняшнее поведение Чжан Чэньци было странным, но с таким количеством людей вокруг он не мог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давайте последуем за ним, чтобы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кивнул и, взмахнув рукой, приказал всем быстро двигаться вслед за Чжан Чэньци. Когда они добрались до глубины леса, они увидели, как Чжан Чэньци остановился на лошади, его фигура была изящной и грациозной. В руках он держал железный меч, но не решался атаковать, так как его лошадь была слишком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увиденным. Перед ними стоял не только Снежный Цилинь, но и несколько летающих существ, круживших в небе и издававших угрожающие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поднял руку, и все сразу остановились. Он оглянулся на Сяо Цзиньюя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действительно храбр!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брат мастерски владеет боевыми искусствами, прекрасно играет на музыкальных инструментах и обладает необычайной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едва произнеся это, понял, что сказал что-то неуместное,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сравниться со вторым братом? Все знают, что я опираюсь на Повелителя Цилиня, Гу Яо, и мне не нужно прилагать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говорил уклончиво, чтобы тайно наблюдать. Его второй брат действительно силен, но его навыки укрощения зверей, похоже, не так уж велики. Почему же он сегодня так смело бросился в бой? Это очень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поражены смелостью и решимостью Чжан Чэньци. В одно мгновение они почувствовали, что второй сын семьи Чжан — настоящий герой, словно посланный Великой Лян свыше. Он не боялся даже перед лицом божественного зверя, и это вызывало у всех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воодушевленные Чжан Чэньци, громко кричали, их голоса сливались в оглушительный рев, восхваляя его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в Чжан Чэньци смелого и решительного человека, но никто не знал, что он скрывал огромный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