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вы знаете, что в нынешнем мире быть хорошим человеком, пожалуй, сложнее, чем плохим! Во-первых, нужно быть умнее плохих, уметь использовать их слабости, быть хитрее и коварнее их. Иначе ты просто будешь беспомощным наблюдателем, который смотрит, как плохие творят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Ияо слегка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что однажды наступит день суда... Я продолжу игнорировать страдания невинных людей, заставляя себя быть трусливым и фальшивым хорошим человеком. Спрошу вас, великий мастер, какой в этом смысл? Быть равнодушным наблюдателем или стать плохим человеком, который уничтожает зло? Я выбираю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Цинмину стало холодно от этих слов. Он не ожидал, что они будут так похожи на слова того человека. Безразличие, возможно, страшнее, чем месть злодеям.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 имеет свой порядок. Пожалуйста, не разрушайте его ради своих личных желаний. В конце концов, это мир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прав, этот мир не мой. Но кому он принадлежит, и кто действительно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старший отец заботятся... Они считают, что мир должен быть мирным, — вдруг сказал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озадачен. Кто же этот старший отец и отец, о которых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твой старший отец и отец? О ком они заботятся?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повернул голову, посмотрел на Цинмина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четвертый принц семьи Сяо, Сяо Цзиньи. Он обещал прийти ко мне, но взрослые обманывают детей! — Цин Хэ надул губы,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Хэ, пойдем... — Цинмин взял его за руку и оглянулся на юношу, который еще не знал, что его ждет в будущем. Единственное, на что он мог надеяться, это то, что кто-то, зная, что Чжан Ияо — это Черный Дракон, сможет разорвать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Ты действительно сын Сяо Цзиньи? — Чжан Ияо вдруг преградил им путь, серьезно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Цинмин, увидев, как Чжан Ияо хочет узнать правду, понял, что тот заботится о Сяо Цзиньи. Раньше он беспокоился, сможет ли Сяо Цзиньи остановить Черного Дракона, но теперь... возможно, мир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матери, но отца только одного. Нельзя просто так кого-то называть отцом! — Упрямство Цин Хэ было точь-в-точь как у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Цин Хэ действительно сын четвертого принца, но они не могут открыто признать это. Пожалуйста, сохраните это в тайне. — Цинмин поклонился и, взяв Цин Хэ за руку, 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был шокирован. Тот, кто говорил, что любит Чжан Ияо, на самом деле тайно завел ребенка с кем-то другим. Он думал, что Сяо Цзиньи отличается от других членов семьи Сяо, что он всегда защищает Чжан Ияо, неоднократно жертвуя собой. Гу Фаньшуан чуть не поверил, что наконец-то нашел человека, который искренне заботится о Ияо. Но теперь он понял, что четвертый принц — настоящий подлец. Неужели все его действия были лишь для того, чтобы использовать Ияо?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утверждал, что все в порядке, но Чжан И видел, что это не так. Он просто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процессия императора Лян и вдовствующей императрицы была готова к отъезду. Вдовствующая императрица держала руку Ияо, не желая отпускать, боясь, что не знает, когда сможет увидеть его снова. Строгие правила дворца делали посещения Ияо почти невозможными.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спрятать тебя в своем платье и тайно увести во дворец, — Вдовствующая императрица улыбалась, глядя на своего внука, но в ее сердце была только горечь. Она знала, как тяжело жить Чжан Ияо, но теперь она больше не могла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я потеряюсь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потеряешься. Если ты исчезнешь, значит, тебя спрятали! — Вдовствующая императрица бросила холодный взгляд на Чжан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Вдовствующая императрица... Я обязательно приду навестить вас, когда будет возможность, — Чжан Цзыцин мягко ответил. Теперь единственный, на кого можно было положиться, была эта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несколько дней во дворце будет ночной пир. Ты получил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намеренно промолчал. Такое приглашение, конечно, не дошло бы до него. Обычно на такие мероприятия семья Чжан даже не вспоминала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забыл! Мать хотела передать тебе приглашение, но в последние дни было так много дел, что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внутренне усмехнулся, но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я обязательно подберу тебе красивую и образованную девушку, которая будет достойна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пир во дворце устраивался для того, чтобы свести молодых людей для брака. Видимо, Вдовствующая императрица, увидев, что свадьба с семьей Ань не состоялась, решила найти Ияо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младший в семье. Разве не должно быть сначала жениться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Янь Нян, пусть твой сын тоже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тут 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то, что хотела, Вдовствующая императрица спокойно села в паланкин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теперь Вдовствующая императрица относится к тебе совсем иначе! — Холодно сказал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Неужели ты думаешь, что раньше Вдовствующая императрица относилась ко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Отношение Вдовствующей императрицы к тебе зависит от императора Лян. — Чжан Чэньци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 меня действительно уважает император Лян. Ты это видишь, и, думаю, они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быть слишком самоуверенным, иначе это может привести к беде! — Предупреждение Чжан Чэньци звучало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уже показал свои когти, то чего мне бояться? — Чжан Ияо сказал это с легкостью и дерзостью, не боясь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только сейчас понял, что Чжан Ияо все это время притворялся глупым и недалеким. Он скрывал свои истинные намерения, и это действительно пугало. Отец был прав, его хитрость была настолько глубокой, что становилось страшно. В тот день в зале он защищал семью Чжан, но, возможно, у него были свои скрытые мотивы. Иначе почему он не рассказал о всех обидах, которые ему пришлось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 ужасом подумал: «Неужели мой брак с мертвецом тоже связан с ним?» Он начал вспоминать, почему семья Ань, зная, что виновником был огненный цилинь, не обратилась к Гу Яо, а вместо этого начала преследовать его. Даже если он подстрекал Ань Жоци отомстить за него, в конечном итоге все это началось из-за Чжан Ияо. Он не понимал, почему Чжан Ияо так легко направил вину на него, даже не задумываясь, как это может разрушить его жизнь. Иначе почему наследный принц так с ним обращался!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на меня так смотришь? — тихо спросил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прищурился, сжал губы, но слова, которые он хотел сказать, так и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ты все больше не похож на того Чжан Ияо,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брату стоит получше присмотреться, потому что теперь я — настоящий Чжан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может, поедешь со мной в паланкине? — Сяо Цзиньюй предложил, не зная, что уже вызвал недовольство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вернуться, чтобы позаботиться о четвертом брате? Я сам отвезу Ияо домой. — Сяо Цзиньчэнь открыл занавеску паланкина и мягко пригласил, явно соревнуясь с Сяо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стараются! Но эти члены семьи Сяо никогда не делают ничего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посмотрел на наследного принца Сяо Цзиньчэня и третьего принца Сяо Цзиньюя, но в его голове возник образ Сяо Цзиньи. Его четкие черты лица, глубокие и прекрасные глаза... Когда же все это так глубоко запечатлелось в памяти Чжан Ияо? Его доброта... Была ли она искренней? Даже Гу Фаньшуан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