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вы знаете, что в нынешнем мире быть хорошим человеком, пожалуй, сложнее, чем плохим! Во-первых, нужно быть умнее плохих, уметь использовать их слабости, быть хитрее и коварнее их. Иначе ты просто будешь беспомощным наблюдателем, который смотрит, как плохие творят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Чжан Ияо слегка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Представьте, что однажды наступит день суда... Я продолжу игнорировать страдания невинных людей, заставляя себя быть трусливым и фальшивым хорошим человеком. Спрошу вас, великий мастер, какой в этом смысл? Быть равнодушным наблюдателем или стать плохим человеком, который уничтожает зло? Я выбираю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Цинмину стало холодно от этих слов. Он не ожидал, что они будут так похожи на слова того человека. Безразличие, возможно, страшнее, чем месть злодеям.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все имеет свой порядок. Пожалуйста, не разрушайте его ради своих личных желаний. В конце концов, это мир всех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прав, этот мир не мой. Но кому он принадлежит, и кто действительно заботится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и старший отец заботятся... Они считают, что мир должен быть мирным, — вдруг сказал Цин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был озадачен. Кто же этот старший отец и отец, о которых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кто твой старший отец и отец? О ком они заботятся?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повернул голову, посмотрел на Цинмина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четвертый принц семьи Сяо, Сяо Цзиньи. Он обещал прийти ко мне, но взрослые обманывают детей! — Цин Хэ надул губы, выражая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широко раскрыл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Хэ, пойдем... — Цинмин взял его за руку и оглянулся на юношу, который еще не знал, что его ждет в будущем. Единственное, на что он мог надеяться, это то, что кто-то, зная, что Чжан Ияо — это Черный Дракон, сможет разорвать эту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Подождите... Ты действительно сын Сяо Цзиньи? — Чжан Ияо вдруг преградил им путь, серьезно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Цинмин, увидев, как Чжан Ияо хочет узнать правду, понял, что тот заботится о Сяо Цзиньи. Раньше он беспокоился, сможет ли Сяо Цзиньи остановить Черного Дракона, но теперь... возможно, мир еще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матери, но отца только одного. Нельзя просто так кого-то называть отцом! — Упрямство Цин Хэ было точь-в-точь как у Сяо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Цин Хэ действительно сын четвертого принца, но они не могут открыто признать это. Пожалуйста, сохраните это в тайне. — Цинмин поклонился и, взяв Цин Хэ за руку, медленно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 был шокирован. Тот, кто говорил, что любит Чжан Ияо, на самом деле тайно завел ребенка с кем-то другим. Он думал, что Сяо Цзиньи отличается от других членов семьи Сяо, что он всегда защищает Чжан Ияо, неоднократно жертвуя собой. Гу Фаньшуан чуть не поверил, что наконец-то нашел человека, который искренне заботится о Ияо. Но теперь он понял, что четвертый принц — настоящий подлец. Неужели все его действия были лишь для того, чтобы использовать Ияо?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утверждал, что все в порядке, но Чжан И видел, что это не так. Он просто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процессия императора Лян и вдовствующей императрицы была готова к отъезду. Вдовствующая императрица держала руку Ияо, не желая отпускать, боясь, что не знает, когда сможет увидеть его снова. Строгие правила дворца делали посещения Ияо почти невозможными.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хотела спрятать тебя в своем платье и тайно увести во дворец, — Вдовствующая императрица улыбалась, глядя на своего внука, но в ее сердце была только горечь. Она знала, как тяжело жить Чжан Ияо, но теперь она больше не могла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боитесь, что я потеряюсь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потеряешься. Если ты исчезнешь, значит, тебя спрятали! — Вдовствующая императрица бросила холодный взгляд на Чжан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Вдовствующая императрица... Я обязательно приду навестить вас, когда будет возможность, — Чжан Цзыцин мягко ответил. Теперь единственный, на кого можно было положиться, была эта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через несколько дней во дворце будет ночной пир. Ты получил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намеренно промолчал. Такое приглашение, конечно, не дошло бы до него. Обычно на такие мероприятия семья Чжан даже не вспоминала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Чэньци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совсем забыл! Мать хотела передать тебе приглашение, но в последние дни было так много дел, что я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внутренне усмехнулся, но сказал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Вдовствующую императрицу, я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Тогда я обязательно подберу тебе красивую и образованную девушку, которая будет достойна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пир во дворце устраивался для того, чтобы свести молодых людей для брака. Видимо, Вдовствующая императрица, увидев, что свадьба с семьей Ань не состоялась, решила найти Ияо подходящую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младший в семье. Разве не должно быть сначала жениться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посмотрела на 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Янь Нян, пусть твой сын тоже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тут же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Вдовствующую императрицу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то, что хотела, Вдовствующая императрица спокойно села в паланкин и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теперь Вдовствующая императрица относится к тебе совсем иначе! — Холодно сказал Чжан Чэньци.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Неужели ты думаешь, что раньше Вдовствующая императрица относилась ко мне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Отношение Вдовствующей императрицы к тебе зависит от императора Лян. — Чжан Чэньци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теперь меня действительно уважает император Лян. Ты это видишь, и, думаю, они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 быть слишком самоуверенным, иначе это может привести к беде! — Предупреждение Чжан Чэньци звучало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уже показал свои когти, то чего мне бояться? — Чжан Ияо сказал это с легкостью и дерзостью, не боясь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Чэньци только сейчас понял, что Чжан Ияо все это время притворялся глупым и недалеким. Он скрывал свои истинные намерения, и это действительно пугало. Отец был прав, его хитрость была настолько глубокой, что становилось страшно. В тот день в зале он защищал семью Чжан, но, возможно, у него были свои скрытые мотивы. Иначе почему он не рассказал о всех обидах, которые ему пришлось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Чэньци с ужасом подумал: «Неужели мой брак с мертвецом тоже связан с ним?» Он начал вспоминать, почему семья Ань, зная, что виновником был огненный цилинь, не обратилась к Гу Яо, а вместо этого начала преследовать его. Даже если он подстрекал Ань Жоци отомстить за него, в конечном итоге все это началось из-за Чжан Ияо. Он не понимал, почему Чжан Ияо так легко направил вину на него, даже не задумываясь, как это может разрушить его жизнь. Иначе почему наследный принц так с ним обращался!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на меня так смотришь? — тихо спросил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Чэньци прищурился, сжал губы, но слова, которые он хотел сказать, так и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ты все больше не похож на того Чжан Ияо, которого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Тогда брату стоит получше присмотреться, потому что теперь я — настоящий Чжан Ияо!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может, поедешь со мной в паланкине? — Сяо Цзиньюй предложил, не зная, что уже вызвал недовольство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вернуться, чтобы позаботиться о четвертом брате? Я сам отвезу Ияо домой. — Сяо Цзиньчэнь открыл занавеску паланкина и мягко пригласил, явно соревнуясь с Сяо Цзиньюем.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Чэньци внутренне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они стараются! Но эти члены семьи Сяо никогда не делают ничего просто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посмотрел на наследного принца Сяо Цзиньчэня и третьего принца Сяо Цзиньюя, но в его голове возник образ Сяо Цзиньи. Его четкие черты лица, глубокие и прекрасные глаза... Когда же все это так глубоко запечатлелось в памяти Чжан Ияо? Его доброта... Была ли она искренней? Даже Гу Фаньшуан не мог понять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