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Цин-нян намекала именно на госпожу Янь. Она готова была ради Чжан Чэньци отказаться от всего, но никогда не позволила бы той женщине подняться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выпущенная на свободу, была вне себя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стерва Цин-нян, которая наносит удар, когда я в беде… Сколько раз она брала свою долю с Чжан Ияо? Говорит с открытыми глазами ложь, а я ещё хотела сделать её супругой министра.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успокойтесь… Цин-нян просто хвастается, что её сын — любимец наследного принца. Но теперь её сын женится на Ань, и ей хуже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наливая воду, тихо утешал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Её сын теперь законный сын… и он затмил моего сына. Я не могу смириться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была в ярости, её лицо стало зелёным, и она нервно ходила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 Ияо просит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всё ещё в гневе, вдруг замерла, думая, зачем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доме госпожа Янь и Чжан Чэньи не раз издевались над Ияо, лишая его еды и поря его. Раньше она никогда не думала, что у Чжан Ияо будет такой день. Повелитель Цилиня? Если он начнёт копаться в прошлом, разве она не окажется в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Янь, Ияо хочет обсудить с вами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говорить. Если сможешь, пусть господин арестует меня, иначе не беспокой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Ияо, стоя у двери,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Янь, если бы я действительно хотел, чтобы вас арестовали, думаете, вы бы сейчас были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сглотнула и тихо сказала Чжан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И открыл дверь, их взгляды встретились, и они молча кивнули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— холодно спросила госпожа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Ияо поклонился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просить вашей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услышав это, сначала замерла, а затем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моей помощи? Ты сейчас любимец императора Лян, будущий Повелитель Цилиня! Если у тебя есть дело, достаточно одного слова, и наследный принц, принц Цаньюэ — все будут наперебой помогать тебе. Как я могу помочь? У меня нет таких возможностей!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Только вы можете мне помочь, и только вы можете окончательно решить вопрос с положением супруги министра!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услышав слова «супруга министра», моментально оживилась, и вчерашний мрак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думали, что хотя вы пришли в дом министра позже Цин-нян, но родили старшего сына, что уже говорит о благосклонности отца к вам. Но почему вы до сих пор всего лишь госпожа? Неужели только из-за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молчала, размышляя, что замышляет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Именно… Позиция супруги министра давно должна была быть вашей. Господин тоже не знает, о чём думает! — Чжан И, стоя рядом, намеренно сделал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вдовствующая императрица… На самом деле, кто не хочет стать супругой министра? Но в конечном итоге… Я должна думать о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услышав это, подумал: «Похоже, госпожа Янь не раз упоминала об этом перед императрицей, но, к сожалению, из-за вдовствующей императрицы ничего не вышло. К тому же, отношения Чжан Чэньци с наследным принцем делают всё ещё более сложным, и императрица, вероятно, не захочет вмешиваться».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действительно разумны. Но в доме все жаждут этого, и Цин-нян не откажется так легко. Видите, теперь Чжан Чэньци стал законным сыном, и мать возвышается благодаря сыну…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взглянул на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Цин-нян теперь выше вас! Она точно будет нас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намеренно сделал вид, что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посмеет? Ты думаешь, господин ещё любит её! Господин просто использует её… Эта женщина сделала для него столько грязной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невольно сказала то, чего не стоило, и вдруг осознала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я уже стара, не могу удержать сердце господина, а Чэньи не оправдывает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борьба за власть в доме всегда была делом женщин. Борьба за благосклонность, за положение. Но сейчас я хочу посоветовать вам забыть о роли женщины и, как мать, спасти своего сына. Как Цин-нян поступит с вами, так она поступит и с вашим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посмеет? Наш старший сын — первенец!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сомневалась, но не могла не восхищаться тем, что каждое слово Чжан Ияо было правдой. В доме всё решает сила. Хотя она опирается на императрицу, но для господина она бесполезна. Если она будет просто скромной женщиной, как она умрёт, даже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Я знаю, что господину нравится служанка Ин-эр, — тихо напомнил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заметила, но разве такая девушка может свергнуть Цин-нян?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не верила. Она столько лет не могла свалить Цин-нян, а тут какая-то служанка?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она не сможет… Но если она забеременеет от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бросил взгляд на Ияо, и они молча поняли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Использовать эту девушку, чтобы удержать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этого, госпожа Янь наконец улыбнулась, но вдруг её лицо стало холодным, и она тихо сказала Чжан 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помогаешь мне? Я так плохо обращалась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ненавидел тебя, она всегда говорила, что защищает меня от твоих издевательств в доме, и я верил этому. Но недавно я узнал, что ты просто была использована Цин-нян. Она хотела направить подозрения в убийстве моей матери на тебя, чтобы ты взяла всё на себя. Она даже хотела отравить меня и свалить это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услышав это,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слуги шепчут…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говорят? — резко спросила госпожа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вы отравили принцессу Фэнъи!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 Чжан И по лицу и гневно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стерва… Она сама искала возможность отравить Фэнъи. В то время я только что пришла в дом и была в милости, а она завидовала мне и отравила Фэнъи, свалив это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почувствовал боль в сердце. Если бы настоящий Ияо узнал правду, что бы он сделал? Его мать была убита без всякой причины. Он бы плакал? Или полностью разочаровался бы в этом холодном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значит… Эта женщина всё время тайно клеветала на вас. Вы не можете позволить 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 смерти Фэнъи также случайно выскользнула из уст Чжан Цзыцина. Конечно, смерть этой женщины была ей только на руку, и она не стала бы вмешиваться. Но теперь, когда она хочет погубить меня, это дело нельзя оставлять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Янь, я просто хочу предупредить вас. Вы знаете, что когда я стану Повелителем Цилиня, я уйду из этого дома, и все старые счёты семьи Чжан больше не будут касаться меня. Но перед уходом я хочу лично завершить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обязательно помогу вам, — холодно усмехнулась госпожа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доме больше не будет препятствий для вас, Чжан Чэньци женится на Ань, и все будут почитать вас как супругу министра. Я обязательно доложу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услышав это, была в восторге. Она сможет избавиться от Цин-нян и занять позицию супруги министра. От одной мысли об этом она могла смеяться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госпожа… Ияо прощается!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И, проводи третьего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комнаты один за другим, торопливо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достал из-за пазухи немного лекарства и тихо передал его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удивился, взял флакон и льстиво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Госпожа Янь всегда была вспыльчивой, часто бьёт и ругает слуг. Ради дела господина я готов терпеть любые побои и ругань! Пойду хоть на огонь и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тяжело, но… Скоро она больше не сможет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имеет в виду…?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ребёнок Ин-эр будет почтительным, он обязательно обеспечит своей матери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