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намекала именно на госпожу Янь. Она готова была ради Чжан Чэньци отказаться от всего, но никогда не позволила бы той женщине подняться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выпущенная на свободу, была вне себя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Цин-нян, которая наносит удар, когда я в беде… Сколько раз она брала свою долю с Чжан Ияо? Говорит с открытыми глазами ложь, а я ещё хотела сделать её супругой министра.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успокойтесь… Цин-нян просто хвастается, что её сын — любимец наследного принца. Но теперь её сын женится на Ань, и ей хуже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наливая воду, тихо утешал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Её сын теперь законный сын… и он затмил моего сына. Я не могу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в ярости, её лицо стало зелёным, и она нервно ходила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Ияо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всё ещё в гневе, вдруг замерла, думая,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доме госпожа Янь и Чжан Чэньи не раз издевались над Ияо, лишая его еды и поря его. Раньше она никогда не думала, что у Чжан Ияо будет такой день. Повелитель Цилиня? Если он начнёт копаться в прошлом, разве она не окажется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Ияо хочет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говорить. Если сможешь, пусть господин арестует меня, иначе не беспокой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Ияо, стоя у двери,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если бы я действительно хотел, чтобы вас арестовали, думаете, вы бы сейчас были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сглотнула и тихо сказала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И открыл дверь, их взгляды встретились, и они молча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холодно спросила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Ияо поклонился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просить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это, сначала замерла,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моей помощи? Ты сейчас любимец императора Лян, будущий Повелитель Цилиня! Если у тебя есть дело, достаточно одного слова, и наследный принц, принц Цаньюэ — все будут наперебой помогать тебе. Как я могу помочь? У меня нет таких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Только вы можете мне помочь, и только вы можете окончательно решить вопрос с положением супруги 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слова «супруга министра», моментально оживилась, и вчерашний мрак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думали, что хотя вы пришли в дом министра позже Цин-нян, но родили старшего сына, что уже говорит о благосклонности отца к вам. Но почему вы до сих пор всего лишь госпожа? Неужели только из-за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молчала, размышляя, что замышляет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Именно… Позиция супруги министра давно должна была быть вашей. Господин тоже не знает, о чём думает! — Чжан И, стоя рядом, намеренно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вдовствующая императрица… На самом деле, кто не хочет стать супругой министра? Но в конечном итоге… Я должна думать о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услышав это, подумал: «Похоже, госпожа Янь не раз упоминала об этом перед императрицей, но, к сожалению, из-за вдовствующей императрицы ничего не вышло. К тому же, отношения Чжан Чэньци с наследным принцем делают всё ещё более сложным, и императрица, вероятно, не захочет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действительно разумны. Но в доме все жаждут этого, и Цин-нян не откажется так легко. Видите, теперь Чжан Чэньци стал законным сыном, и мать возвышается благодаря сыну…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взглянул на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Цин-нян теперь выше вас! Она точно будет нас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намеренно сделал вид,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посмеет? Ты думаешь, господин ещё любит её! Господин просто использует её… Эта женщина сделала для него столько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невольно сказала то, чего не стоило, и вдруг осознала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 уже стара, не могу удержать сердце господина, а Чэньи не оправдывает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борьба за власть в доме всегда была делом женщин. Борьба за благосклонность, за положение. Но сейчас я хочу посоветовать вам забыть о роли женщины и, как мать, спасти своего сына. Как Цин-нян поступит с вами, так она поступит и с вашим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посмеет? Наш старший сын — первенец!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сомневалась, но не могла не восхищаться тем, что каждое слово Чжан Ияо было правдой. В доме всё решает сила. Хотя она опирается на императрицу, но для господина она бесполезна. Если она будет просто скромной женщиной, как она умрёт,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Я знаю, что господину нравится служанка Ин-эр, — тихо напомнил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заметила, но разве такая девушка может свергнуть Цин-нян?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 верила. Она столько лет не могла свалить Цин-нян, а тут какая-то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она не сможет… Но если она забеременеет от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бросил взгляд на Ияо, и они молча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Использовать эту девушку, чтобы удержать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этого, госпожа Янь наконец улыбнулась, но вдруг её лицо стало холодным, и она тихо сказала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помогаешь мне? Я так плохо обращалась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ненавидел тебя, она всегда говорила, что защищает меня от твоих издевательств в доме, и я верил этому. Но недавно я узнал, что ты просто была использована Цин-нян. Она хотела направить подозрения в убийстве моей матери на тебя, чтобы ты взяла всё на себя. Она даже хотела отравить меня и свалить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услышав это,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слуги шепчут…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 — резко спросила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вы отравили принцессу Фэнъи!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Чжан И по лицу и гневно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стерва… Она сама искала возможность отравить Фэнъи. В то время я только что пришла в дом и была в милости, а она завидовала мне и отравила Фэнъи, свалив это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почувствовал боль в сердце. Если бы настоящий Ияо узнал правду, что бы он сделал? Его мать была убита без всякой причины. Он бы плакал? Или полностью разочаровался бы в этом холодном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значит… Эта женщина всё время тайно клеветала на вас. Вы не можете позволить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смерти Фэнъи также случайно выскользнула из уст Чжан Цзыцина. Конечно, смерть этой женщины была ей только на руку, и она не стала бы вмешиваться. Но теперь, когда она хочет погубить меня, это дело нельзя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я просто хочу предупредить вас. Вы знаете, что когда я стану Повелителем Цилиня, я уйду из этого дома, и все старые счёты семьи Чжан больше не будут касаться меня. Но перед уходом я хочу лично завершить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помогу вам, — холодно усмехнулась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доме больше не будет препятствий для вас, Чжан Чэньци женится на Ань, и все будут почитать вас как супругу министра. Я обязательно доложу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это, была в восторге. Она сможет избавиться от Цин-нян и занять позицию супруги министра. От одной мысли об этом она могла смеяться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госпожа… Ияо прощается!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проводи третьего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один за другим, торопливо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достал из-за пазухи немного лекарства и тихо передал его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удивился, взял флакон и льстиво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Госпожа Янь всегда была вспыльчивой, часто бьёт и ругает слуг. Ради дела господина я готов терпеть любые побои и ругань! Пойду хоть на огонь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тяжело, но… Скоро она больше не сможет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имеет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ребёнок Ин-эр будет почтительным, он обязательно обеспечит своей матери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