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прежде закрытая, медленно отворилась, и в помещение вошел стройный силуэт, словно облеченный в сияние солнца. В этом свете можно было разглядеть красивого мужчину в зеленом одеянии с вышитым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заметили, что Ияо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внимательно осмотрев Чжан Ияо, обратился к драгоценной супруге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похож на нашего предка, эта стать, эта внешность — точь-в-точь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драгоценной супруги У были правдой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похож на предка, но еще больше — на покойную принцессу Фэнъи: прирожденную аристократку, излучавшую неуловимую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и красивые черты его лица с любого ракурса выглядели утонченно и привлекательно, настолько, что присутствующие немного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не мог оторвать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стоявший рядом, не мог сдержать восклицания: мужчина с такой притягательностью заставлял его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глядя на выражение лица наследного принца Сяо Цзиньчэня, прекрасно понимал его, ведь сам он, когда увидел Ияо, был точно таким же... Он даже не знал, что в этом мире может существовать такой прекрасный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осторожнее... Твои глаза, кажется, сейчас вывалятся!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не удержался от язвительного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тоже прикрывала рот рукой,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Ияо — твой родственник, не о неправильных мыслях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услышав это, нахмурился и громко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тоже хочешь последовать примеру своего третьего брата, завести какого-нибудь наставника да потерять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услышав это, внутренне содрогнулся. Казалось, он ругал наследного принца, но на самом деле ругал Сяо Цзиньюя! Что он потерял? Лишь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 я обязательно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стоял рядом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леденящего, чем безразличие отца к сыну, и это действительно могло заморозить сердце Сяо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привык к этому, но как он мог не ненавидеть? Наследный принц совершал ошибки, но ему ничего не говорили, а если он сам допускал малейшую оплошность, его тут же унижали.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Ияо, увидев выражение лица Сяо Цзиньюя, с мольбой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подвергся нападению в пути, надеюсь, вдовствующая императрица даст мне защиту, а злоумышленников схватят как можно скорее, чтобы жители столицы больше не страдали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нельзя оставлять так. Ияо еще молод и не понимает опасностей этого мира. Ваше Величество, как старший, должны заботиться об Ияо! Во внутреннем дворце я теперь уже ничего не решаю, но Вы все же мой сын, не так ли? Эта старуха может и потерпит обиду... но Цзиньи и Ияо — кровные родственники императорской семьи, как можно позволить посторонним обижать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говорила резко, её слова в открытую намекали на неблагодарность императора Ляна и засилье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не ожидал, что вдовствующая императрица так разозлится из-за этого дела и скажет такие жесткие слова! Это было совсем не похоже на её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вы слишком... Я уже поручил заместителю командующего гвардией Юйлинь расследовать это дело, и в любом случае я поступлю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Лян на мгновение задумался,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сейчас две наложницы министра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тут же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дело не имеет никакого отношения к моей матери, просто я выхожу замуж в дом Ань, и мать, от горя, немного упустила из виду некоторые дела, из-за чего третий брат 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прекрасный повод — выходить замуж в дом Ань! Ты, сын наложницы, можешь выйти замуж за законного сына, какая это честь, мать должна быть в восторге, а не предаваться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была остра на язык, одной фразой обнажив боль Чжан Чэньци и лишив его возможности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супруга У права, мать печалится из-за моего отъезда... а не из-за того, что я выхожу замуж за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стал сдерживаться, все и так знали, насколько ничтожной и смешной была его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может быть, не стоит выдавать второго брата за Ань Жоци, это дело связано со мной,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Я уже выпросил у императора указ, чтобы твой второй брат не был обижен, так что не беспокойся об этом... Говоря об этом, ты тоже пострадал, семья Ань неправильно поняла Гу Яо, но ничего страшного... Раз уж я, наследный принц, здесь, я обязательно помогу вам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Сяо Цзиньчэнь говорил легко, о важном лишь упомянув вскользь, но затем стараясь показать свою власть перед Ияо, вероятно, желая произвести впечатление на Повелителя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мельком взглянул на стоящего рядом Чжан Чэньци, лицо которого было серым, лишенным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действительно согласилась усыновить Чжан Чэньци как сына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стоя рядом, сдерживала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большая несправедливость по отношению к моей бедной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сделал вид, что пришел в неописуемый восторг, хотя он уже предвидел такой исход. Свадьба Чжан Чэньци была делом небольшим, но она касалась политических сил при дворе. Если бы семьи Чжан и Ань поссорились, ситуация при дворе стала бы нестабильной, чего император Лян меньше всего хотел видеть. Взвесив все за и против, император Лян, даже если бы и не хотел, согласился бы на этот брак, но чтобы уравновесить силы наследного принца и второго принца, он обязательно заставил бы семью Чжан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 Ияо осенило,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благодарит вдовствующую императрицу за милость, теперь он — законный сын семьи Чжан, равный мне, и в доме Ань никто не посмеет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выглядел наивным и невинным, не знающим опасностей мира, но на самом деле он просто играл роль перед взрослыми, как и Чжан Чэньци... Изображать преданного и сыновьего долга человека он умел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Сколько тебе сейчас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император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через месяц мне исполнится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посмотрел на вдовствующую императрицу, увидел блеск в её глазах и, кивнув,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без причины разорвал помолвку с семьей Ань, и я не упрекнул тебя... Ты еще молод, да и я был слишком занят государственными делами, чтобы уделять тебе достаточно внимания. Когда ты пройдешь церемонию совершеннолетия, я официально пожалую тебе титул Князя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ошеломлены. Князь Цилиня? Значит ли это, что теперь в доме Чжан... даже Чжан Цзыцин должен будет ему кланяться? Второй сын Чжан, который только что стал равным Ияо, уже дрожал от злости. Неужели теперь, встретив его, он должен будет совершать земной поклон? Почему? Когда же он, наконец, сможет ступить ногой на голову Чжан Ияо? Почему он во всем уступает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кажется, у наших предков не было такого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У хотела предостеречь, этот титул действительно был слишком велик, неужели император Лян хотел так возвысить Ияо? Она нахмурилась, но не осмелилась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создадим! Ияо слаб здоровьем, конечно, нужно выбрать хороший титул, разве ты считаешь, что Ияо не достоин звания Князя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вдовствующей императрицы звучал холодно и уже не был так полон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наложницам не следует вмешиваться в государственные дела, драгоценная супруга У, кажется, вы слишком много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вдовствующая императрица улыбнулась и, взяв Ияо за руку,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всегда жалуется на нездоровье и никогда не приходит во дворец навестить меня. Впредь ты должен почаще приходить ко мне на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Ияо с любовью, словно видела свою Фэнъи, и крепко сжимала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благодарит Ваше Величество и вдовствующую императрицу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Чжан Ияо упал на колени и совершил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не глуп. Император Лян хотел возвысить его? Нет, он хотел возвысить Повелителя Цилиня, но именно это означало, что император Лян намерен создать силу, способную противостоять наследному принцу и второму принцу. Какой же хитрый старый лис был этот император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стоявший рядом, долго молчал, глядя на происходящее, а потом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Ияо еще слишком молод, ему нужно набраться опыта, не слишком ли рано присваивать ему такой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Чтобы стать таким, как вы... обманывающим вышестоящих и скрывающим правду от нижестоящих?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серьезно произнес, перестав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сначала опешил. Недавно он избежал ответственности за наводнение на реке Хуайхэ, почему же сейчас это снова всплыло? Сяо Цзиньчэнь не посмел спорить с императором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