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Цзиньи увидел его встревоженный вид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пригласил тебя поспать вместе. Между братьями это дело обычное. О чем ты покраснел? И почему сердце бьется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жарко... Я слишком быстро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крепко вцепился в руки Сяо Цзиньи и, слегка надавив, вырвался из его объятий. Он глубоко вдохнул и посмотрел на того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говоришь, что не покраснел! В таком юном возрасте у тебя в голове уже какие-то странные мысли. Неудивительно... Ты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от злости не мог вымолвить ни слова, он резко развернулся и направился к выходу. Однако, едва дойдя до двери, все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лечись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смотрел на его маленькую фигуру с игривой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кричит имя Цзиньюй, но сейчас в сердце он, несомненно, думает о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быстро доставил Чжан Ияо обратно на гору Девяти Небес. Выбравшись из резиденции третьего принца, тот чувствовал себя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позволил мне вмешаться? Что за прятки? — глухо прозвучал голос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вмешался, все бы узнали, что похитителем военного трактата был Гу Яо. Ты-то не боишься, но это испортило бы все великое дело! — тихо объяснил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Испортило бы твое дело или дело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почувствовал странность. Обычно Огненный цилинь был кротким, почему же сегодня начал наезжать на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мое дело. Сяо Цзиньюй знал, что учитель Лян — шпион наследного принца, но оставил его. Во-первых, он не хотел поднимать шум раньше времени, во-вторых, он слишком самоуверен. Он считал, что все люди покорятся ему, но теперь это обернулось большим позором. Если Повелитель Цилиня вмешается, Сяо Цзиньюй решит, что Гу Яо перешел на сторону наследного принца, и мой план полностью провалится, — холодно сказал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Цилинь, казалось, выражал презрение. — Твой план? Лучше бы я сжег их всех огнем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погладил голову цилиня и тихо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беспокоишься обо мне, но в этом мире всё испорчено... Просто убивать злодеев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бесполезно, значит, нужно их мучить. Возвратить всю боль, которую они причинили другим. Пусть они по очереди вкусят всех этих прелестей, — на лице Чжан Ияо появилась холодная и безжалостная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Сяо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едва узнав новость, уже не мог усидеть на месте. Жизнь учителя Ляна его не волновала, но как военный трактат Цуй Цзяня мог быть так легко украден? Он всё так тщательно продумал, а его всё равно обошли.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они пойдут на такое, я тоже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наследный принц узнал, что трактат у меня? Кто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не мог понять. Трактат появился случайно, и исчез так же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это дело нельзя оставлять без внимания, я сейчас прикажу людям в резиденции наследного принца хорошенько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сузились в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действовать опрометчиво, нельзя никого беспокоить. Сяо Цзиньюй проклинал себя за то, что не предвидел их удара изнутри. Он знал, что учитель Лян был шпионом наследного принца, подосланным к нему, и давно хотел найти безопасный способ избавиться от него, но из-за своей нерешительности довелось до кражи трактата.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сделано, то сделано! В конце концов, я недооценил наследного принца! Не думал, что у него есть такая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был так зол, что не мог вымолвить ни слова, лишь сидел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всё как обычно...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 дело нужно рассматривать как обычное воровство, ни в коем случае не разглашать. И нельзя беспокоить людей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утешал себя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Потеряно, так потеряно, зато шпион наследного принца устранен. В этот раз можно считать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знает, что Цин-нян из дома Чжан наняла людей, чтобы убрать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хочет, старый лис Чжан должен согласиться. Сейчас, когда наследный принц нуждается в людях, а Чжан Ияо связан с Повелителем Цилиня, Чжан Цзыцин ни за что не позволит Цин-нян так просто убрать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свадьбе в доме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мудр в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смотрел на мерцающие свечи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сможет ли Чжан Чэньци выбраться из этого тупика... Зная наследного принца и министра Чжана, при выборе двух зол они выберут меньшее, а Чжан Чэньци, похоже, не так уж важен. Сейчас герцог Ань — тот, кого они должны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Чжан Чэньци в конце концов лишь держится за спину наследного принца, обычно пренебрегая другими, а теперь, похоже, ему придется несладко. Без поддержки наследного принца, на что он сможет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кивнул, он соглашался с этим утверждением. Но у него была другая мысль: если Чжан Чэньци не может быть полезен наследному принцу, может быть, он сможет быть полезен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хочет привлечь Чжан Чэньци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слегка улыбнулся, ничего не ответил, лишь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Возможно, он может быть нам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история даже к лучшему. Раньше он погружался в любовные утехи, но к чему это привело? Он думал, что наследный принц поможет ему... но не ожидал, что тот просто использует его. Если он это поймет, то мы сможем использовать его, превратив в острое оружие против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можем использовать Чжан Чэньци, чтобы нанести неожиданный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нам нужно просто спокойно наблюдать, ждать, пока наследный принц потеряет и жену, и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вдовствующая императрица услышала от слуг, что в резиденции третьего принца была кража. Дело было небольшим, но погиб учитель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рано утром пришел в храм, чтобы поприветствовать мать, и, естественно, не мог избежать её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Кража в доме принца — это не пустяк! — Вдовствующая императрица не могла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было внутреннее дело, люди под его носом оказались нечистыми, это говорит о том, что Сяо Цзиньюй плохо управляет домом, и он тоже виноват, — холодно произнес император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всегда знал, что его сын любит мужчин, и считал, что все неприятности, которые он от них получал, заслуженные.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стоявшая рядом, лично налила императору чашку свежего чая и с легкой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знает, но учитель Лян... был наставником в Павильоне Сяньдэ. Не ожидала, что наставник способен на такое. Говорят, что его в Павильон Сяньдэ рекомендовал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«ахнул» и посмотрел на стоящего рядом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и учитель Лян были лишь знакомы, я просто считал его талантливым и рекомендовал в Павильон Сяньдэ. Откуда мне было знать, какие у него отношения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ничего не сказал, но наследный принц вел себя странно, словно пытался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думаешь, я действительно не знаю? Я стар, но не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Ляна заставили наследного принца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знаете, какой я человек, как я мог вызвать ваше недовольство? После наводнения на реке Хуайхэ я строго управлял своими землями, и если бы не верные министры и генералы, я бы никогда не осмелился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торопливо объяснял, боясь, что император Лян заподозрит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использовал верных министров и генералов, я бы был спокоен. Но прошло так много времени... а ты до сих пор не смог подчинить Огненного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холодно смотрела на стоящего на коленях наследного принца, думая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старший сын императора, даже если его ругают, это лишь несколько незначительных слов. В глубине души он все же хочет, чтобы наследный принц подчинил Огненного цилиня. Все те приятные слова, которые он говорил мне, вероятно,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Повелителя Цилиня, похоже, наследный принц до сих пор даже в глаза не видел... — Драгоценная супруга У безжалостно насмехалась.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здесь, в храме, меньше говорите о тревожащих вещах!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говоря это, потерла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слуга снаружи передал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императору Ляну, вдовствующей императрице! Третий принц Сяо Цзиньюй и сыновья министра Чжана за дверью,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Ияо войдет, он же еще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