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Цзиньи увидел его встревоженный вид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пригласил тебя поспать вместе. Между братьями это дело обычное. О чем ты покраснел? И почему сердце бьется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жарко... Я слишком быстро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крепко вцепился в руки Сяо Цзиньи и, слегка надавив, вырвался из его объятий. Он глубоко вдохнул и посмотрел на того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говоришь, что не покраснел! В таком юном возрасте у тебя в голове уже какие-то странные мысли. Неудивительно... Ты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от злости не мог вымолвить ни слова, он резко развернулся и направился к выходу. Однако, едва дойдя до двери,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лечись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смотрел на его маленькую фигуру с игривой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кричит имя Цзиньюй, но сейчас в сердце он, несомненно, думает о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быстро доставил Чжан Ияо обратно на гору Девяти Небес. Выбравшись из резиденции третьего принца, тот чувствовал себя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позволил мне вмешаться? Что за прятки? — глухо прозвучал голос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вмешался, все бы узнали, что похитителем военного трактата был Гу Яо. Ты-то не боишься, но это испортило бы все великое дело! — тихо объяснил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Испортило бы твое дело или дело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почувствовал странность. Обычно Огненный цилинь был кротким, почему же сегодня начал наезжать на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мое дело. Сяо Цзиньюй знал, что учитель Лян — шпион наследного принца, но оставил его. Во-первых, он не хотел поднимать шум раньше времени, во-вторых, он слишком самоуверен. Он считал, что все люди покорятся ему, но теперь это обернулось большим позором. Если Повелитель Цилиня вмешается, Сяо Цзиньюй решит, что Гу Яо перешел на сторону наследного принца, и мой план полностью провалится, — холодно сказал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Цилинь, казалось, выражал презрение. — Твой план? Лучше бы я сжег их всех огнем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погладил голову цилиня и тихо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беспокоишься обо мне, но в этом мире всё испорчено... Просто убивать злодеев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бесполезно, значит, нужно их мучить. Возвратить всю боль, которую они причинили другим. Пусть они по очереди вкусят всех этих прелестей, — на лице Чжан Ияо появилась холодная и безжалостная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Сяо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едва узнав новость, уже не мог усидеть на месте. Жизнь учителя Ляна его не волновала, но как военный трактат Цуй Цзяня мог быть так легко украден? Он всё так тщательно продумал, а его всё равно обошли.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они пойдут на такое, я тоже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наследный принц узнал, что трактат у меня? Кто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не мог понять. Трактат появился случайно, и исчез так же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это дело нельзя оставлять без внимания, я сейчас прикажу людям в резиденции наследного принца хорошенько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сузились в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действовать опрометчиво, нельзя никого беспокоить. Сяо Цзиньюй проклинал себя за то, что не предвидел их удара изнутри. Он знал, что учитель Лян был шпионом наследного принца, подосланным к нему, и давно хотел найти безопасный способ избавиться от него, но из-за своей нерешительности довелось до кражи трактата.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сделано, то сделано! В конце концов, я недооценил наследного принца! Не думал, что у него есть такая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был так зол, что не мог вымолвить ни слова, лишь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всё как обычно...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 дело нужно рассматривать как обычное воровство, ни в коем случае не разглашать. И нельзя беспокоить людей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утешал себя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Потеряно, так потеряно, зато шпион наследного принца устранен. В этот раз можно считать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знает, что Цин-нян из дома Чжан наняла людей, чтобы убрать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хочет, старый лис Чжан должен согласиться. Сейчас, когда наследный принц нуждается в людях, а Чжан Ияо связан с Повелителем Цилиня, Чжан Цзыцин ни за что не позволит Цин-нян так просто убрать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свадьбе в доме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мудр в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смотрел на мерцающие свечи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сможет ли Чжан Чэньци выбраться из этого тупика... Зная наследного принца и министра Чжана, при выборе двух зол они выберут меньшее, а Чжан Чэньци, похоже, не так уж важен. Сейчас герцог Ань — тот, кого они должны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Чжан Чэньци в конце концов лишь держится за спину наследного принца, обычно пренебрегая другими, а теперь, похоже, ему придется несладко. Без поддержки наследного принца, на что он сможет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кивнул, он соглашался с этим утверждением. Но у него была другая мысль: если Чжан Чэньци не может быть полезен наследному принцу, может быть, он сможет быть полезен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хочет привлечь Чжан Чэньци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слегка улыбнулся, ничего не ответил, лишь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Возможно, он может быть нам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история даже к лучшему. Раньше он погружался в любовные утехи, но к чему это привело? Он думал, что наследный принц поможет ему... но не ожидал, что тот просто использует его. Если он это поймет, то мы сможем использовать его, превратив в острое оружие против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можем использовать Чжан Чэньци, чтобы нанести неожиданный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нам нужно просто спокойно наблюдать, ждать, пока наследный принц потеряет и жену, и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вдовствующая императрица услышала от слуг, что в резиденции третьего принца была кража. Дело было небольшим, но погиб учитель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рано утром пришел в храм, чтобы поприветствовать мать, и, естественно, не мог избежать её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Кража в доме принца — это не пустяк! — Вдовствующая императрица не могла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было внутреннее дело, люди под его носом оказались нечистыми, это говорит о том, что Сяо Цзиньюй плохо управляет домом, и он тоже виноват, — холодно произнес император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всегда знал, что его сын любит мужчин, и считал, что все неприятности, которые он от них получал, заслуженные.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У, стоявшая рядом, лично налила императору чашку свежего чая и с легкой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знает, но учитель Лян... был наставником в Павильоне Сяньдэ. Не ожидала, что наставник способен на такое. Говорят, что его в Павильон Сяньдэ рекомендовал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«ахнул» и посмотрел на стоящего рядом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и учитель Лян были лишь знакомы, я просто считал его талантливым и рекомендовал в Павильон Сяньдэ. Откуда мне было знать, какие у него отношения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ничего не сказал, но наследный принц вел себя странно, словно пытался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думаешь, я действительно не знаю? Я стар, но не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Ляна заставили наследного принца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знаете, какой я человек, как я мог вызвать ваше недовольство? После наводнения на реке Хуайхэ я строго управлял своими землями, и если бы не верные министры и генералы, я бы никогда не осмелился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торопливо объяснял, боясь, что император Лян заподозрит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использовал верных министров и генералов, я бы был спокоен. Но прошло так много времени... а ты до сих пор не смог подчинить Огненного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У холодно смотрела на стоящего на коленях наследного принца,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старший сын императора, даже если его ругают, это лишь несколько незначительных слов. В глубине души он все же хочет, чтобы наследный принц подчинил Огненного цилиня. Все те приятные слова, которые он говорил мне, вероятно,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Повелителя Цилиня, похоже, наследный принц до сих пор даже в глаза не видел... — Драгоценная супруга У безжалостно насмехалась.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здесь, в храме, меньше говорите о тревожащих вещах!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говоря это,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слуга снаружи передал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императору Ляну, вдовствующей императрице! Третий принц Сяо Цзиньюй и сыновья министра Чжана за дверью,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Ияо войдет, он же еще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