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стоял на месте, его взгляд был полон сомнений. Хотя внешне он казался беспечным, в душе он испытывал огромное доверие к этому человеку. Однако он начал беспокоиться, не является ли это доверие иллюзией. Стоит ли вообще доверять людям из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улыбнулся, его глаза были похожи на полумесяц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делай то, что считаешь нужным. Каким бы ни был результат, я помогу тебе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легко, но были наполнены искренностью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помогать мне?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лишь посмотрел на Сяо Цзиньи, упрекая себя за сказанное. Ведь это явно указывало на то, что он хотел прояснить их отношения, которые и так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считать меня кем угодно: братом, защитником или чем-то лучшим… — Сяо Цзиньи лишь улыбнулся, не добавляя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Наши нынешние отношения — это лучшее, что может быть. — Чжан Ияо вздохнул, боясь, что Сяо Цзиньи продолжит, и он почувствует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душе Гу Фаньшуана он искренне радовался за Чжан Ияо. Хотя он никогда не любил Ияо, этот мужчина, казалось, с самого начала искренне заботился о нём, давая ему всё, чего он сам никогда не мог дать. Однако, вспоминая Ияо, Гу Фаньшуан чувствовал сожаление, ведь 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Фаньшуан иногда мечтал о том, что однажды Чжан Ияо вернётся к жизни, а он продолжит быть Гу Фаньшуаном, без богатства, без владений… Просто маленький чиновник, защищающий народ, решающий бытовые споры и разбирающийся в семейных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представляя себе прекрасные вещи. Это место, куда он никогда не хотел возвращаться, теперь было наполнено живым отцом, добрым Гу Янем и, казалось, ещё и Сяо Цзиньи. Возможно, начать жизнь заново было неплохой идеей. Он начал понемногу любить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углубился в свои мысли, что даже не заметил, как тень с ножом в руках подкралась к нему, и холодное лезвие коснулось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книгу о стратегии! — холодно приказал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молча наблюдал за человеком, стоящим за спиной Ияо,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долго смотрел, и только сейчас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противник — Четвёртый принц, я должен быть осторожен. Не думал, что сегодня будет такой сюрприз! — холодно рассмеялся грабитель, и его смех вызвал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его заметил? — Чжан Ияо был удивлён. Он повернулся и посмотрел на грабителя в чёрном. — Ты тоже, зачем лезть? Мог бы спокойно спрятаться и не рисковать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в сторону? Просто отдай мне то, что я хочу, иначе неизвестно, кто потеряет жизнь! — плюнул грабитель,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причинишь мне вреда, я отдам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Ияо протянул руку с книгой. Грабитель, получив её, мгновенно расслабился, не заметив, что происходит под ним. В этот момент Чжан Ияо резко отпрянул и ударил его локтем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не успел увернуться и был сбит с ног, схватившись за живот. Он попытался убежать, но двое перед ним не собирались его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увидев, что Ияо освободился,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Воры! Ловите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услышал это и подумал: «Если сейчас придут охранники и увидят двух людей в чёрном, это будет сложно объяснить!» Но Сяо Цзиньи лишь сузил глаза, и в них мелькнула убийственная решимость. Грабитель попытался убежать, но Сяо Цзиньи схватил его и одним движением сломал ему шею, убив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увидев это,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так жесток в схватке со мной, я бы явно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быстро поднял книгу и сунул её в руки Чжан Ияо, осмотревшись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Я разберусь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Цзиляо и патрульные, услышав крик Сяо Цзиньи, сразу же собрались вокруг. Внезапно в резиденции Третьего принца зажглись огни, и все бросились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увидели лишь тело грабителя в чёрном и сидящего на земле Четвёртого принца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что случилось? — с тревогой спросил Цзиляо.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ночью и увидел двух людей, бродящих снаружи. Заподозрив неладное, я последовал за ними и обнаружил, что они крадутся в кабинет Третьего принца. В панике я закричал, и эти негодяи набросились на меня. Я, будучи ранен, не смог справиться с ними… Поэтому я лишь ранил одного, а другой сбежал! — Сяо Цзиньи говорил с явным разочарованием, его голос становился всё более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Цзиляо, услышав это,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Четвёртого принца в комнату и обеспечьте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поспешил в кабинет, где обнаружил открытую потайную комнату, а важные вещи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громко ругаясь. Увидев тело на полу, он ещё больше разозлился и сорвал маску с грабителя. Его удивлению не было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Цзиляо подумал: «Он всё-таки сделал это. Хотя господин относился к нему так хорошо, он всё равно не смог его переубедить!»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одного из своих людей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отправься на гору и сообщите Третьему принцу, что книга о стратегии попала в руки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идёмте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Цзиляо с группой людей поспешно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спрятавшись в тени, наблюдал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Цзиньи, должно быть, давно знал о книге, иначе он бы не использовал "Легкое расставание", чтобы получить доступ к резиденции Третьего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Сяо Цзиньи был настоящим мастером стратегии, способным заранее планировать и создавать сложные схемы, в которые даже он сам был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только что был отведён в комнату для отдыха, как заметил, что под кроватью прячется «котёнок». Он сделал вид, что ничего не заметил, и громко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рана открылась, это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«Котёнок» под кроватью, услышав это, тут же вылез, весь в пыли,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сделал вид, что страдает, и схватил руку Чжан Ияо, прижав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здесь… Почувствуй? — Он шутливо смотрел на Чжан Ияо, наслаждаясь его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 и понял, что Сяо Цзиньи просто дразнит его. Его раны казались серьёзными, но на самом деле были поверхностными, и он использовал их только для устрашения. Осознав это, он выдернул руку и сел рядом с Сяо Цзиньи,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знал, что наследный принц подослал Учителя Ляна к Цзиньюю?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Цзиньюю? Мне интересно… Почему ты всегда называешь его так тепло? — Сяо Цзиньи сделал вид, что ему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Фаньшуан, конечно, привык к этому, ведь он всегда так называл его, и ему было трудно сразу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намеренно дал знать наследному принцу, что у Третьего принца есть книга о стратегии Наньчу? Ведь с характером Цзиньюя он бы никому не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наклонил голову,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вопрос. Почему ты называешь его Цзиньюю? И как ты догадался, что это я распустил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поздно, мне пора возвращаться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готовый уйти. Он хотел объяснить Сяо Цзиньи, но не знал, с чего начать. Он не хотел рассказывать ему, что настоящий Чжан Ияо уже мёртв, а перед ним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увидев, что он хочет уйти,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может, сегодня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Ияо покраснел и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это совершенно невозможно! — Он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молод? Значит, когда станешь старше, это будет возможно? — Сяо Цзиньи не мог удержаться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