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не стоит излишне беспокоиться, ситуация ещё не достигла точки невозврата… Хотя Ияо и получил ранение, он всё же не знает, кто его ранил. Мы можем свалить всё на Второго принца. Что касается земельных владений, достаточно свести счета и вернуть их ему полностью!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Цзыцин никогда не заботился о здоровье Ияо. Услышав о происшествии, он сразу же пришёл к Сяо Цзиньчэню для обсуждения. Его сын, если бы умер, было бы лучше, ведь пока он жив, это всегда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совершенно прав! — Императрица тут 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Почему Сяо Цзиньюй, который обычно держится в стороне, сегодня вмешался в ваши дела? В этом что-то есть? — с любопытством спросил Чжан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также заметила нечто странное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сегодняшний Сяо Цзиньюй отличается от обычного. Обычно он избегает проблем, но сегодня он заступился за Чжан Ияо. Это действительно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его способ завоевать расположение Чжан Ияо, не стоит бояться! Однако сегодня я слышал, что Сяо Цзиньюй получил редкую книгу о военной стратегии, автором которой является Цуй Цзянь, первый советник Наньчу. При его жизни Наньчу был непобедим, если бы не его сомнительные связи с князем Вэй, он бы не умер так нелепо! — тихо произнёс наследный принц Сяо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наши шпионы в его резиденции что-нибудь сообщили? — спросил Чжан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нового… Он ведёт себя как обычно: играет на цине или в шахматы,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Играет на цине? В шахматы! — Чжан Цзыцин повторил эти слова несколько раз, и вдруг его осенило. — Возможно, эта редкая книга о стратегии спрятана среди нот для циня или шахматных записей!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Цзиньчэнь тут же громко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отправят голубя с сообщением! Пусть воспользуются тем, что Сяо Цзиньюй на горе Цзюсюань, и сегодня же ночью достанут то, что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Цзиляо, разве Третий принц не говорил, что вернётся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дела господина, просто выполняй свои обязанности!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Цзиляо непрерывно патрулировал резиденцию, словно Сяо Цзиньюй уже передал приказ, что в доме есть посторонние, и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с самого утра Сяо Цзиньюй наказал своим подчинённым, что если придёт Четвёртый принц, его нужно будет хорошо принять. Сначала никто не понимал, почему этот бессильный Четвёртый принц появится в их резиденции, и все не придали этому значения. Но кто бы мог подумать, что сразу после полудня его внесут на носилках? Самое удивительное, как Третий принц смог заранее предугадать его приход?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задержало Третьего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перед отъездом всё объяснил, все знают, что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Цзиляо вошёл в кабинет, осторожно осмотрелся и, убедившись, что всё в порядке,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выскользнул из тени, как призрак. Несмотря на ранения, он двигался легко и грациозно, быстро растворяясь в ночи. Одной рукой он слегка коснулся замка, и дверь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он вспомнил, что обстановка в комнате не изменилась. Он легко повернулся, так как бывал здесь несколько раз раньше. Когда Третий принц поднимал руку, это выглядело странно, вероятно, механизм был в стене? Но почему его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Сяо Цзиньи усмехнулся, восхищаясь хитростью своего брата. Он понял, что если бы кто-то увидел, как он открывает потайную комнату, то начал бы искать механизм в стене или среди книг. Кто бы мог подумать, что всё это было лишь отвлекающим манёвром, чтобы скрыть истинное местонахождение механизма?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люди, конечно, не заметили бы, но как мог не знать Сяо Цзиньи? За эти годы в Наньчу он убивал время, читая странные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наступать на пол, но вдруг нашёл нужное место. Лёгким касанием ноги он активировал механизм, и перед ним появилась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вошёл в потайную комнату, где царило сияние. На белой нефритовой платформе мерцал свет, и слабое голубое свечение медленно поднималось из прозрачной воды, отражаясь в его ярких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восхищался умением своего брата наслаждаться жизнью. Даже тайная комната была сделана с такой изысканностью. Удовлетворённый, он наблюдал, как свет мерцает в воде, а поверхность медленно вращалась, и что-то начало подниматься со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так? Сяо Цзиньи сразу почувствовал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воды постепенно поднимались железные ящики. Когда он открыл один из них, книга о военной стратегии оказалась в его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уже начал радоваться, как вдруг услышал странный смех в потайной комнате, и тень быстро промелькнула у входа!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сузились, и он мгновенно среагировал, развернувшись и бросившись на Сяо Цзиньи. Одежда тени мелькнула в темноте, и в следующий момент она оказалась у входа. Повернувшись, человек на лице носил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первый, тот и выиграл! — не спеша произнёс Сяо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хочу, не так просто отдать!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 отнять! — Сяо Цзиньи был крайне самоуверен, на его губах играла вызывающая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двинулся с невероятной скоростью, словно выстрелив вперёд. Тень фыркнула и без колебаний бросилась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двигались с огромной скоростью! В мгновение ока они оказались за пределами потайной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темноте кабинета, полагаясь на острое чутьё, они обменялись несколькими ударами. К сожалению, тень, будь то в теле или в силе, уступала Сяо Цзиньи, и после нескольких ударов быстро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маленький, а уже хочешь победить меня, тебе ещё нужно подрасти.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руку замаскированного человека и запер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замаскированный человек усмехнулся. — Четвёртый принц действительно скрывает свои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 — В глазах Сяо Цзиньи мелькнула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понял,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образ каждый день появляется в моих снах. Если бы я не узнал тебя, Чжан Ияо, мне бы стоило умереть! — Сяо Цзиньи слегка прислонился к его плечу,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парень, кажется, стал ещё лучше, чем на плацу. С такими способностями, через некоторое время он станет одним из лучших в Великой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вдруг сверкнул глазами, уголки его губ слегка приподнялись, и он резко поднял голову, ударив локтем вверх. Сяо Цзиньи в испуге отклонился в сторону, но другая рука Чжан Ияо уже быстро ударила, сильно ударив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также быстро среагировал, отступив, чтобы избежать удара, но его последующие движения были быстрыми и точными. Он отступал и смеялся, понимая, что тот знает о его ранениях и поэтому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Цзиньи, отдай мне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тебе не нужно было со мной драться, я и так собирался отдать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лицом сильнейшего врага Сяо Цзиньи мог остаться непобеждённым! Но когда дело касалось Чжан Ияо, он терял все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почесал голову, смеясь про себя. Видя, как этот маленький парень немного возгордился, он вручил книгу, завёрнутую в масляную бумагу, в руки Ияо, не проявляя ни капли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отдам это кому-то другому? — с любопытством спросил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принадлежишь мне, кому принадлежит эта книга, не имеет значения!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серьёзно… А если я отдам её наследному принцу? Или тебе не интересно, как я узнал об этом месте? — Чжан Ияо не знал, зачем он задал этот вопрос. Какого ответа он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промолчал. На самом деле он хотел знать, очень хотел… Когда он увидел его, его сердце дрогнуло. Он предполагал, что Чжан Ияо, возможно, уже бывал здесь раньше, и его отношения с Сяо Цзиньюем были сложнее, чем он думал. Возможно, они были более запутанными и скрывали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оказался лицом к лицу с Чжан Ияо, услышал его слова, увидел его улыбку и то, как он называл его имя, всё, что он хотел узнать…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смотрел, как Сяо Цзиньи улыбается ему,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отдал тебе это, делай с ним, что хочешь. Что касается потайной комнаты… Если я смог её найти, то уж ты и подавно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