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Цин-нян хотела получить и рыбу, и лапу медведя! С одной стороны, она стремилась занять место супруги министра, а с другой — хотела схватить Ияо, чтобы тот заменил Чэньци в обряде посмертного брака. Но разве в этом мире бывают такие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услышав их слова, поспешил мягко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так, будто нас ждет какая-то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говорил, что будет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заметно побледнел, сердце сжалось, но он натянул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 Ведь мы едем по главной дороге, какая тут может быть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признаюсь, странно это... — с легкой улыбкой произнес Сяо Цзиньи. — Ияо обычно сидит дома, а каждый раз, когда он появляется, происходит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наклонил голову, глядя на него, и на мгновение растерялся. Действительно, куда бы он ни пошел, везде находились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Чэньци, пусть они поедут вместе... Мне нужно поговорить с тобой, — холодным тоном произнес Сяо Цзиньчэнь, приподнимая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услышав это,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отправляйтесь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только беспомощно пожал плечами, оттолкнулся ногой от земли и шагнул в повозку. Обернувшись, он протянул руку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мягко положил правую руку на ладонь Ияо, уголки его губ слегка приподнялись. Внезапно, воспользовавшись невнимательностью Ияо, он резко потянул его внутрь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Ияо изменилось, и в смятении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будто только что понял, и нарочно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я собираюсь сделать с тобой что-то в этой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не может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растерялся, когда ты подошел слишком близко! — Чжан Ияо почувствовал себя виноватым, ведь в его голове действительно мелькнули странные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растерялся? Не ожидал, что ты в таком юном возрасте уже столько знаешь! — Сяо Цзиньи наклонил голову, глядя на покрасневшее лицо Ияо, и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едва не спрятал голову между колен. Он знал, что Сяо Цзиньи хитрый, но все же был так неосторожен. Теперь он и представить не мог, что тот думает о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принц и Чжан Чэньци сидели в одной повозке, но внутри было настолько тихо, что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Цзиньчэнь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не тот, кто не ценит доброты. Я несколько раз просил тебя сблизиться с ним, но что из этого вышло? Если бы не все те ужасные вещи, которые вы делали, то с твоими способностями ты бы легко его привлек. Зачем тогда просить меня дать тебе статус законного сына? Просто вы не ожидали, что у него будет такой поворот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 твоих глазах я давно уже не сравняюсь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взглянул на него и, увидев, что тот не хочет говорить, вздохнул. Он не хотел, чтобы Чэньци питал к Ияо неприязнь. Ведь заставить его выйти замуж за мертвеца уже было слишком. Если говорить о его чувствах к Чэньци, то они не были полностью безразличными. В конце концов, он был единственным мужчиной, который тронул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Тронул сердце? Да... Именно поэтому он не мог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тихо закрыл глаза, и слезы мгновенно ушли вглубь сердца. В конечном итоге, взвесив все за и против, он понял, что его просто использовали, как пешку. Даже если он испытывал чувства, этого было недостаточно для любви. Он был слишком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Цзиньчэнь, ты действительно заботился обо мне? — С холодом в сердце Чэньци не смог удержаться от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вздрогнул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всегда был искренен с тобой... Хотя женитьба в семье Ань — это унижение для тебя, но будь спокоен. Если однажды я взойду на трон, я обязательно заберу тебя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Чэньци усмехнулся. До сих пор Сяо Цзиньчэнь продолжал обманывать его. Раньше он еще цеплялся за принца, но теперь его сердце остыло. Забрать к себе? Он даже не мог дать ему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слишком... Я, Чжан Чэньци, буду верно служить вам всю жизнь. Если вы хотите, чтобы я женился, я сделаю это... Как я уже говорил, мне нужен статус законного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нахмурился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скажешь это. Вчера я уже просил отца усыновить тебя покойной тетушке Фэнъи, а мать поддержала меня. Тебе не о чем беспокоиться. В день свадьбы я лично провожу тебя, чтобы все прошло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не выглядел счастливым, его прекрасное лицо оставалось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себя помню, Ваше Высочество всегда были на высоте. В любое время, в любом месте, вы жили, как луна, окруженная звездами. Но вы не знали, что я всегда смотрел на вас снизу вверх. А теперь... — Сяо Цзиньчэнь не договорил, потому что начал презирать этого мужчину перед собой. Действительно, он был рожден в императорской семье — без чувств, без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можешь смотреть на меня снизу вверх... Просто это будет по-другому. Я буду заботиться о тебе и любить тебя,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поднял подбородок Чэньци, наклонился и поцеловал его. Это выглядело как проявление нежности, но на самом деле было лишь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слегка отвернулся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действительно любил меня, ты бы не отдал меня замуж за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Чэньци, тот, кто стремится к великому, не обращает внимания на мелочи. В моих глазах ты умный человек, зачем теперь так глупо поступать? Ты знаешь, что второй принц давно смотрит на мое место. Если бы не совет Ияо по поводу наводнения... могли бы мы сейчас так спокойно разговаривать? Если бы герцог Ань не заплатил, чтобы залатать эту дыру, жители Хуайхэ подняли бы бунт! Если я потеряю свое место, когда у тебя появится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холодно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пожертвовал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пожертвовал, а попросил помочь, как ты всегда помогал мне. В семье Ань тебе нужно будет полностью взять под контроль их силы. Тогда мы будем стоять плечом к плечу, и никто не посмеет сказать тебе слово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не нашел слов. На мгновение он, казалось, дрогнул... Если он действительно выйдет замуж за семью Ань, возможно, все будет так, как говорит Сяо Цзиньчэнь. Тогда... Думая об этом, он отдернул занавеску и выглянул наружу. Повозка Чжан Ияо уже удалялась.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недавно снаружи слышался топот копыт, почему теперь так тихо? — тихо спросил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сегодня праздник Омовения Будды, людей много. Эта дорога тихая, удобная, — тихо ответил возница.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Возможно, раньше добраться до горы будет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словно не желая видеть то кокетливое лицо, которое постоянно смотрело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Когда вы выходили, Фэн-гэ приготовил для вас воду, чтобы вы пили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хочу пить... Давайте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Сяо Цзиньи схватил бурдюк с воды и начал жадно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сладкая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снова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встал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Фэн-гэ дал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не мог не думать, что все идет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она в моих руках! — Сяо Цзиньи высоко поднял бурдюк, и Ияо, который был намного ниже, не мог дотянуться. После нескольких попыток, когда бурдюк наконец оказался в его руках, он обнаружил, что он пуст, и ни капли воды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откинул занавеску и с любопытством выглянул наружу. Вокруг никого не было, и это была не ближайшая дорога к горе. Он повернулся, схватил Сяо Цзиньи и начал проверять его пульс, осматривая его со всех сторон, но ничего необычного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 уверенностью сказать, что вода была подозрительной. По логике, если бы Фэн-гэ приготовил воду, он бы не отдал ее кому-то другому. Он боялся, что вода была опасной, боялся, что Сяо Цзиньи пострадает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немного воды, зачем так скупиться! — Сяо Цзиньи нарочно насмехался.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обычный день, ты мог бы пить сколько угодно, но сегодня все иначе! — В сердце Чжан Ияо поднялась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увидев, что лицо Сяо Цзиньи изменилось,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кто-то кричит о помощи, вероятно, это кто-то, кто, как и мы, идет в гору поклониться Будде, и с ним что-то случилось! Оставайся в повозке, не выходи! — строго сказал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глуши лучше не лезть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успел договорить, как Сяо Цзиньи поспешно вышел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