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испуганная холодным и строгим выражением лица Чжан Ияо,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Ин-эр, раньше я служила старому господину Чжану, а теперь работаю у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взглянул на неё внимательнее. Лицо девушки было бледным, без румянца, губы бескровные, тело худое и слабое. Внезапно он схватил её за запястье, крепко держа в руке, и девушка от страха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что вы делаете? Мужчины и женщины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пыталась вырваться, но когда она уже собиралась закричать, Чжан Ияо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твой ребёнок погиб,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тут же замолчала,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говорите госпоже Цин, иначе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отпустил её руку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беременна, ешь больше, хотя бы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покорной и наивной, не понимая смысла 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этот ребёнок родится, его мать не сможет его защитить. Лучше, чтобы он ушёл незаметно, чем страдать, как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сжал её руку, Чжан Ияо понял, что ребёнок Ин-эр, вероятно, уже мёртв. Молодая девушка, переживающая потерю ребёнка, была жалка. Но почему её ребёнок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Ин-эр, ты в последнее время что-нибудь ела? — спросил Чжан Ияо, пытаясь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недавно начала готовить для всех служанок травяные отвары. Я тоже их пила, но в последнее время после них у меня начинает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наивностью,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хорошо разбиралась в медицине. Эти отвары, вероятно, были безвредны для обычных женщин, но если кто-то из служанок была беременна, её тело, и без того более чувствительное, реагировало на эти «полезные» снадобья… Чжан Ияо понял, что Цин-нян была настолько зла, что, вероятно, ребёнок умер в утробе уже давно. Но Ин-эр, будучи молодой матерью, не понимала этого, и теперь мёртвый плод угрожал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Ин-эр, завтра праздник омовения Будды… Пойдём с нами. Не говори отцу, что я знаю об этом. Когда всё будет готово, я попрошу вдовствующую императрицу дать тебе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упала на колени, кланяясь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благодарить вас, господин… У меня ничего нет, только этот ребёнок…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горько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всю жизнь обманывавший людей, впервые почувствовал стыд за свой обман. Молодая девушка стала жертвой этого злого дома, и её ребёнка уже не спасти. Он лишь надеялся, что перед смертью этот ребёнок сможет помочь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Великая Лян сделало буддизм своей государственной религией. Каждый год в день рождения Будды вся страна соблюдала восемь заповедей: не убивать, не воровать, не прелюбодействовать, не лгать, не пить алкоголь, не украшать себя, не спать на высоких и широких кроватях и не есть в неурочное время. Люди омывались, переодевались и молились, зажигая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Фаньшуан себя помнил, женщины Великой Лян, попадая во дворец, не могли покинуть его живыми. Поэтому каждый год вдовствующая императрица использовала праздник омовения Будды, чтобы выйти из дворца и увидеть своих внуков. Раньше Чжан Ияо часто болел, и Чжан Цзыцин всегда мешал его встречам с бабушкой, поэтому единственным временем, когда они могли видеться, был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вдовствующая императрица не хотела выходить из дворца, но, вспоминая своего внука, оставшегося без матери, она всегда поднималась в горы, независимо от погоды или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Чжан Цзыцин солгал, что Ияо серьёзно болен и не может прийти. Вдовствующая императрица разгневалась и заболела на горе, напугав императора Лян. Он приказал во что бы то ни стало доставить Ияо на гору Девяти Небес, и Чжан Цзыцин был вынужден принести его туда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на праздник омовения Будды Чжан Цзыцин и Ияо ходили вдвоём с несколькими слугами, встречались с вдовствующей императрицей и возвращались. Но в этом году семья Чжан удивительно торжественно готовилась к празднику. Кроме Цин-нян и госпожи Янь, все женщины семьи также собирались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людей? — тихо спросил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Говорят, что в этом году на праздник придут несколько принцев. Наследник престола даже прислал сообщение, что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Да закончил, Чжан Ияо тут же сделал ему знак, и тот незаметно встал рядом, притворяясь, что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тоже пойдёт? Неудивительно, что Чжан Чэньци с утра стоит у входа,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быть влиятельным — это хорошо, когда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вздрогнул, обернувшись. За ним стоял четвёртый принц Сяо Цзиньи. Когда он успел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если вы так завидуете, можете последовать примеру наследника престола и посвятить себя государственным делам или сражениям на поле боя. Тогда вас будут ждать не меньше, — с лёгкой насмешкой произнёс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нахмурился, словно говоря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войду в этот водоворот,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выглядите как человек, который боится. С вашими связями с генералом, скорее, дворцовые господа должны бояться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Цзиньи было отстранённым и холодным. Он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отдалишься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 мгновение растерялся, не зная, что ответить, и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действительно не понимал, что сказал не так, 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четвёртый брат придёт так рано! Вчера он говорил, что хочет увидеть Ияо, и вот он здесь! — с улыбкой сказал наследник престола Сяо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посыльный сказал, что Гу Яо придёт… 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стоявший рядом с наследником престола,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уже ждёт вас на горе Девяти Небес. Может, нам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придёт? Как второй брат узнал? Я не слышал, чтобы Гу Яо говорил об этом. Я помню, он ненавидит слушать сутры и не выносит запаха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Чжан Ияо заметил, как лицо наследника престола потемнело от гнева, но тот сдержался, не желая показывать свои эмоции перед всеми. В душе Ияо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второй господин Чжан действительно умеет угадывать, что нравится мужчинам. Может, Гу Яо действительно изменил свои привычки! — наследник престола, казалось, шутил, но в душе ненавидел такое поведение. Все эти разговоры о вечной любви были лишь способом добиться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отвернулся, злобно посмотрев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Никогда! — наследник престола холодно фыркнул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начали садиться в кареты. Когда очередь дошла до Чжан Ияо, Чжан Чэньци вдруг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нездоров, лучше сядь в карету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спасибо за заботу, но я могу пройти эти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принял его руку, и Чжан Чэньци остался с протянутой рукой,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 трудом сдерживал гнев. Он был так любезен, а Чжан Ияо так бесцеремонно его отверг. Он взглянул на Сяо Цзиньчэня, стоявшего неподалёку, но тот, казалось, не заметил 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лучше ехать с наследником престола, а я поеду с Ияо, — сказал он,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ехать с Ияо, — Сяо Цзиньи сказал это прямо,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одиночество. Лучше вы поезжайте с наследником престола, иначе, если с четвёртым принцем что-нибудь случится, я не смогу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Чжан Чэньци планирует действовать быстро. Он боялся, что свадьба с семьёй Ань сорвётся, и хотел всё уладить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