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Девушка, испуганная холодным и строгим выражением лица Чжан Ияо,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Ин-эр, раньше я служила старому господину Чжану, а теперь работаю у госпожи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взглянул на неё внимательнее. Лицо девушки было бледным, без румянца, губы бескровные, тело худое и слабое. Внезапно он схватил её за запястье, крепко держа в руке, и девушка от страха не 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что вы делаете? Мужчины и женщины не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отчаянно пыталась вырваться, но когда она уже собиралась закричать, Чжан Ияо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чтобы твой ребёнок погиб, кричи!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Ин-эр тут же замолчала, тихо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не говорите госпоже Цин, иначе меня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отпустил её руку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беременна, ешь больше, хотя бы ради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третий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покорной и наивной, не понимая смысла 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даже если этот ребёнок родится, его мать не сможет его защитить. Лучше, чтобы он ушёл незаметно, чем страдать, как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он сжал её руку, Чжан Ияо понял, что ребёнок Ин-эр, вероятно, уже мёртв. Молодая девушка, переживающая потерю ребёнка, была жалка. Но почему её ребёнок внезапно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Ин-эр, ты в последнее время что-нибудь ела? — спросил Чжан Ияо, пытаясь намекнуть.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 недавно начала готовить для всех служанок травяные отвары. Я тоже их пила, но в последнее время после них у меня начинает болеть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с наивностью, не понимая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хорошо разбиралась в медицине. Эти отвары, вероятно, были безвредны для обычных женщин, но если кто-то из служанок была беременна, её тело, и без того более чувствительное, реагировало на эти «полезные» снадобья… Чжан Ияо понял, что Цин-нян была настолько зла, что, вероятно, ребёнок умер в утробе уже давно. Но Ин-эр, будучи молодой матерью, не понимала этого, и теперь мёртвый плод угрожал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Ин-эр, завтра праздник омовения Будды… Пойдём с нами. Не говори отцу, что я знаю об этом. Когда всё будет готово, я попрошу вдовствующую императрицу дать тебе имя,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Ин-эр упала на колени, кланяясь 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благодарить вас, господин… У меня ничего нет, только этот ребёнок… Пожалуйста,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горько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всю жизнь обманывавший людей, впервые почувствовал стыд за свой обман. Молодая девушка стала жертвой этого злого дома, и её ребёнка уже не спасти. Он лишь надеялся, что перед смертью этот ребёнок сможет помочь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Великая Лян сделало буддизм своей государственной религией. Каждый год в день рождения Будды вся страна соблюдала восемь заповедей: не убивать, не воровать, не прелюбодействовать, не лгать, не пить алкоголь, не украшать себя, не спать на высоких и широких кроватях и не есть в неурочное время. Люди омывались, переодевались и молились, зажигая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Гу Фаньшуан себя помнил, женщины Великой Лян, попадая во дворец, не могли покинуть его живыми. Поэтому каждый год вдовствующая императрица использовала праздник омовения Будды, чтобы выйти из дворца и увидеть своих внуков. Раньше Чжан Ияо часто болел, и Чжан Цзыцин всегда мешал его встречам с бабушкой, поэтому единственным временем, когда они могли видеться, был этот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вдовствующая императрица не хотела выходить из дворца, но, вспоминая своего внука, оставшегося без матери, она всегда поднималась в горы, независимо от погоды или своего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Чжан Цзыцин солгал, что Ияо серьёзно болен и не может прийти. Вдовствующая императрица разгневалась и заболела на горе, напугав императора Лян. Он приказал во что бы то ни стало доставить Ияо на гору Девяти Небес, и Чжан Цзыцин был вынужден принести его туда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годы на праздник омовения Будды Чжан Цзыцин и Ияо ходили вдвоём с несколькими слугами, встречались с вдовствующей императрицей и возвращались. Но в этом году семья Чжан удивительно торжественно готовилась к празднику. Кроме Цин-нян и госпожи Янь, все женщины семьи также собирались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много людей? — тихо спросил Фэн-гэ.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Говорят, что в этом году на праздник придут несколько принцев. Наследник престола даже прислал сообщение, что пойдёт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 Да закончил, Чжан Ияо тут же сделал ему знак, и тот незаметно встал рядом, притворяясь, что следит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престола тоже пойдёт? Неудивительно, что Чжан Чэньци с утра стоит у входа,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быть влиятельным — это хорошо, когда тебя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вздрогнул, обернувшись. За ним стоял четвёртый принц Сяо Цзиньи. Когда он успел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принц, если вы так завидуете, можете последовать примеру наследника престола и посвятить себя государственным делам или сражениям на поле боя. Тогда вас будут ждать не меньше, — с лёгкой насмешкой произнёс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нахмурился, словно говоря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войду в этот водоворот,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выглядите как человек, который боится. С вашими связями с генералом, скорее, дворцовые господа должны бояться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Сяо Цзиньи было отстранённым и холодным. Он лишь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ты отдалишься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на мгновение растерялся, не зная, что ответить, и лишь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действительно не понимал, что сказал не так, и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четвёртый брат придёт так рано! Вчера он говорил, что хочет увидеть Ияо, и вот он здесь! — с улыбкой сказал наследник престола Сяо Цзиньчэнь.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посыльный сказал, что Гу Яо придёт… Но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стоявший рядом с наследником престола,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уже ждёт вас на горе Девяти Небес. Может, нам стоит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Яо придёт? Как второй брат узнал? Я не слышал, чтобы Гу Яо говорил об этом. Я помню, он ненавидит слушать сутры и не выносит запаха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ложь. Чжан Ияо заметил, как лицо наследника престола потемнело от гнева, но тот сдержался, не желая показывать свои эмоции перед всеми. В душе Ияо почувствовал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второй господин Чжан действительно умеет угадывать, что нравится мужчинам. Может, Гу Яо действительно изменил свои привычки! — наследник престола, казалось, шутил, но в душе ненавидел такое поведение. Все эти разговоры о вечной любви были лишь способом добиться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престола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отвернулся, злобно посмотрев на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Никогда! — наследник престола холодно фыркнул и сел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все начали садиться в кареты. Когда очередь дошла до Чжан Ияо, Чжан Чэньци вдруг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ты нездоров, лучше сядь в карету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помочь ему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спасибо за заботу, но я могу пройти эти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не принял его руку, и Чжан Чэньци остался с протянутой рукой, чувствуя себя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с трудом сдерживал гнев. Он был так любезен, а Чжан Ияо так бесцеремонно его отверг. Он взглянул на Сяо Цзиньчэня, стоявшего неподалёку, но тот, казалось, не заметил его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принц, лучше ехать с наследником престола, а я поеду с Ияо, — сказал он, пытаясь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хочу ехать с Ияо, — Сяо Цзиньи сказал это прямо,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одиночество. Лучше вы поезжайте с наследником престола, иначе, если с четвёртым принцем что-нибудь случится, я не смогу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знал, что Чжан Чэньци планирует действовать быстро. Он боялся, что свадьба с семьёй Ань сорвётся, и хотел всё уладить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