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Ты говорил, что если Цин-эр выйдет замуж за Чжан Цзыцина, то обязательно станет супругой министра. Но ты раз за разом откладываешь, я больше не могу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Лунь почувствовал тяжесть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Что бы ты ни хотела, брат всегда тебе давал. Пусть Чжан Цзыцин подаст прошение, хорошенько поплачется, скажет, что Чэньци и Ань Жоци принадлежат к разным сословиям, и что брак между законным и незаконнорожденным невозможен. Раз уж две семьи решили породниться, пусть попросит императора признать Чэньци законным сыном. Тогда ты, как мать, возвысишься благодаря сыну, и место супруги министра точно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Цин-нян наконец радостно улыбнулась. Мысль о том, что её многолетняя мечта сбылась, принесла ей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Чжан Ияо переедет в Дом Ань, и я стану настоящей супругой министра, я непременно разберусь с этой мерзкой госпожой Янь, — с торжеством произнесла Цин-нян.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держи себя в руках. Столько лет ты терпела, и сейчас главное — не сорваться. Помни, что всё ради большого замысла. Вспомни, как наша семья Чэнь страдала из-за связи с заговором бывшего наследника престола. Теперь, несмотря ни на что, мы должны вернуть то, что принадлежит нам по праву. Если наследник престола не оправдает наших ожиданий, мы найдём другого достойного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Цин-нян кивнула, вспоминая те тяжёлые времена. Если бы не план её брата, она бы никогда не встретила Чжан Цзыцина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провёл весь день в саду. Утром у ворот он нашёл упавшую палку, и это вызвало у него беспокойство. Он отправил Фэн-гэ посмотреть, что случилось. Вскоре тот вернулся, выглядев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А Да заперт в сарае?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там. Это место давно заброшено, я случайно его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был крайне взволнован, его лицо стало серьёзным. Даже Фэн-гэ никогда не видел его таким. Сад был запущен, и хотя Чжан Цзыцин привёл его в порядок, внутренние уголки оставались грязными и беспорядочными.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Сарай находился в укромном месте, было холодно и мрачно. Фэн-гэ уже собирался открыть дверь, но Чжан Ияо остановил его. Сам он подошёл к заднему окну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и холодной комнате он увидел мужчину с растрёпанными волосами, связанного и избитого. Его раны не были смертельными, но выглядели серьёзно. Лицо его было бледным, без единого следа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действительно удивителен. Как он мог быть уверен, что я найду его до того, как он умрёт?»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отошёл от окна, обошёл сарай и сказал Фэн-гэ: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немедленно выполнил приказ. Внутри мужчина, сжавшись, лежал неподвижно. Услышав звук открывающейся двери, он с трудом поднялся и, увидев сияющего юношу в свете солнца, тут же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умоляю, отпустите меня… Я ничего не знаю, клянусь… Я не хотел вам навредить, умоляю,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умолять, слёзы текли по его лицу, раны снова начали кровоточить. Он дрожал всем телом, и сейчас ему было не до чего, кроме желания сохранить жизнь. Он был готов сделать всё, что скажет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Чжан Ияо скользнул по комнате, затем он присел рядом с А Цяном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ничего не спросил, а ты уже говоришь, что ничего не знаешь… Я не сказал, что ты хотел мне навредить, а ты уже оправдываешься. Твои слова меня немного смущают.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вздрогнул, хотел поднять голову, но не посмел, продолжая смотреть в пол, прижимая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совсем не хочешь выжить, — медленно приблизился Чжан Ияо. Его лицо, несмотря на красоту, излучало такую силу, что казалось, будто сердце собеседника сжимается в его руке, и стоит ему чуть сильнее надавить, как оно разорвётся.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Цян, я знаю, что ты силён, я уважаю тебя как мужчину. Но ты совершил много зла,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схватил его за плечо, заставив поднять голову и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 Да были влюблены, но из-за осуждения общества нам пришлось бежать в Великую Лян. Случайно министр искал слуг с хорошими боевыми навыками, и нас тайно устроили в нижние покои, чтобы мы грели воду для ванн.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лишь усмехнулся, внимательно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Слуги, греющие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внимательно осмотрел руки А Цяна, покрытые толстыми мозолями и шрамами. Видно было, что он прошёл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того, кто тебя здесь запер?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Цян дрожал, кланяясь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пощадите! Я не знаю, я ничего не знаю! Той ночью мужчина внезапно вошёл, я даже не смог разглядеть его лица. Он связал А Да и запер меня здесь, сказав, что утром меня выпустят. Я правда ничего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страхе он ухватился за полу одежды Чжан Ияо, его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тот человек сильно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так спокойно сидишь здесь. Если бы А Да не был схвачен, ты бы не остался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отведи его лечиться… Раз А Да в руках того человека, делай, как он сказал,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должен слушаться вас, иначе А Да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быть псом министра, присматривай за мной! И если Цин-нян попросит тебя принести мне что-нибудь вкусное, обязательно скажи мне, я с удовольствие это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Фаньшуан, услышав о празднике омовения Будды, понял, что Цин-нян затеяла это ради него. Она хотела отправить Чжан Ияо в Дом Ань, и для этого нужно было убрать его самого. Чжан Чэньци стремился отправить Ияо в семью Ань, а Цин-нян хотела завладеть титулом супруги министра. Интересно…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заметил, как уголок губ Чжан Ияо слегка приподнялся, но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за нами следят?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следят. Просто будем осторожны. Если этот человек смог незаметно проникнуть в мой сад, значит, он может так же легко войти в мой дом. Защититься от этого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делать? — Фэн-гэ был явно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защититься нельзя, пусть будет так. Но я думаю, этот человек не хочет мне вреда. Он схватил А Цяна, словно пытаясь защитить меня. Но я не понимаю,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впервые почувствовал, что этот человек, который тайно схватил А Да и связал А Цяна, вызывает у него интерес. Ему было любопытно, кто этот невидимый человек, способный так ловко действовать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задумался, и, не находя себе места, бродил по саду без цели. Пройдя по галерее и мимо искусственной горы, он услышал жалобный плач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что мне делать? Если живот будет расти, я не смогу его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остановился,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Ин-эр, не волнуйся, я не позволю тебе страдать. Но сейчас в доме полный хаос, мне трудно говорить об этом с Цин-нян.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Чжан Цзыцина… Оказывается, этот старый лис завёл себе любовницу.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лучше позвольте мне жить снаружи. Если Цин-нян узнает, она непременно навредит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замедлил шаг, оглянувшись. Он увидел Чжан Цзыцина и служанку, сидящих за искусственной горой. Девушка была нарядно одета, её лицо было миловидным, но украшения на голове выглядели бедно. Видя её печаль, Чжан Цзыцин явно испытывал к ней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вместе уже давно. Он взглянул на девушку и подумал: «Как Цин-нян, такая хитрая, могла этого не заметить? Невероятно… Кто-то другой, возможно, но Цин-нян слишком умна, чтобы быть такой наивной».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некоторое время, и Чжан Цзыцин, убедившись, что вокруг никого нет, тихо ушёл. Девушка вышла из-за горы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чья служанка? Что ты здесь делаешь? — внезапно спросил Чжан Ияо, и девушка, уже нервная, чуть не упала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