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отдельном дворе Чжан Ияо изучал прислугу, которую отец назначил ему. Он не отрывал взгляд от двоих людей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отец без причины прислал двоих следить за мной, в чём тут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господин почувствовал угрызения совести и решил, что раньше обижал вас,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Фэн-гэ произнёс это, хотя сам не верил своим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медленно поднялся, едва нога переступила порог ворот, как перед ним встали те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Цян, А Да по приказу охраняют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сказали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прислал вас охранять меня, значит, вы владеете какими-то уникальными навыками. Не знаю, в чём заключается ваше превосходство?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потянулся и вытащил меч из ножен у пояса А 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двое владеем мечом, третий господин, лучше будьте осторожны, чтобы не поранить себя. На улице холодно, солнце печёт, советую господину лучше отдохнуть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Цян говорил холодно, совершенно не похож на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слова? Господин — хозяин, куда захочет, туда и пойдёт, как ты, слуга, смеешь его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Фэн-гэ никогда не видел таких охранников, в них не было и тени желания защищать, скорее они были похожи на убийц, которые при малейшем несогласии лишат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Цян, А Да… вы знаете правила, но понимаете ли, кто ваш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Говорившим был Чжан И, пришедший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управляющий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Цян сложил руки в кулаки в знак 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 я тоже слуга… Госпожа Янь сейчас собирается во дворец к императрице, я вышел, чтобы подготовить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бросил взгляд на Чжан Ияо, они переглянулись и слегка улыбнулись, уже поняв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госпожа Янь идёт во дворец, пусть поможет передать поклон императрице, скажите, что у Ияо всё хорошо! Пусть она не волнуется!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он потянул Фэн-гэ в комнату, оглянулся на улицу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будь осторожен, не держись от них слишком далеко, но еду и вещи, которые они дадут, не принимай, всё выбрасывай без разбора.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Фэн-гэ кивнул, показывая, что понял. Глядя на этих двоих, было ясно, что они не добрые люди, неизвестно, какой злой умысел они таят.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этот Чжан И, кажется, что-то намекал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Ияо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будущем я верну свои владения, первым делом нужно ли будет наградить тебя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господин… те документы на землю в руках госпожи Янь, нужно придумать хороший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Фэн-гэ с беспокойством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тебе не нужно беспокоиться, думай только о своём подарке…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оцепеневшего Фэн-гэ, который был в полном замешательстве, и в душе чувствовал большое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два дня Чжан Ияо вёл себя как обычно, а вот Чжан Чэньци был как муравей на горячей сковородке. Цин-нян даже специально нашла своего брата по материнской линии, чтобы вместе придумать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каждый день бегаю к наследному принцу, всячески уговариваю… надеюсь, он, учитывая наши отношения, пообещает мне место законного сына, но он… даже это требование не выполняет!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Чэньци был так зол, что лицо позеленело, всё тело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Чэньци также ненавидел, наследный принц действительно был бессердечен и охладил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старый лис Чжан Цзыцин даже лица не показывает, каждый день прячется у этой дряни госпожи Янь. Теперь эта раба, видя меня, небось в душе смеётся! Рано или поздно я дам знать этой дряни, на что я способна!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успокойся, ты сейчас к министру слишком строга. Мужчин нужно лаской убеждать! Куда делась твоя мягкость, победа твёрдостью?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Лунь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тороплюсь… Чэньци — моё сердце и печень, если он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Цин-нян так разволновалась, что чуть не заплакала, глядя на сына, сердце болело.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Чэньци поджал губы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обязательно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в будущем непременно взлетишь высоко… не цепляйся за такие вещи. Жениться нужно жениться… только вот сын этой Фэнъи, этого проклятого отпрыска, пойдёт жениться, мы только сделаем подмену, стоит только поклониться и провести призрачную свадьбу, к тому времени дело будет сделано, кто сможет что-то сделать? Ты только свали всё на других, к тому времени никто с тебя ничего не возьмёт!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прав, только за спиной у Чжан Ияо Повелитель Цилиня, сможем ли мы с ним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словах Цин-нян ещё слышалась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древности Цилинь — божественный зверь, если лоб в лоб, то, конечно, не победить, но я уверен, что он меня не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полную уверенность Чэнь Луня, Цин-нян успокоилась. Словам других она не доверяла, а вот словам старшего брата верила неизменно. На самом деле, если бы в то время не расположение Чэнь Луня, она бы не вернулась к Чжан Цзыцину и не было бы сегодняшней роскоши и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брат… дом Ань торопит всё сильнее, как нам начать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Лунь нахмурился, возможность действительно найти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Чэньци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Действовать в доме, боюсь, не выйдет, много глаз и ушей, если разойдётся слух, это плохо. Думаю, через три дня будет Праздник Омовения Будды, вдовствующая императрица тоже поедет в Большой Храм Будды. У Чжан Ияо в году только один такой шанс увидеть вдовствующую императрицу, я думаю, воспользоваться этой возможностью для действия наиболее подходяще!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тоже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Цин-нян немного обрадовалась.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Лунь глазами поводил и холодо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назначим в день Праздника Омовения Будды, после встречи с вдовствующей императрицей, мы и начнём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постоянно заставляй А Цяна и А Да следить за Чжан Ияо, чтобы этот парень снова не связался с Повелителем Цилиня.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Цин-нян холодо бросила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нельзя позволять им следить слишком близко, если этот парень заметит что-то странное и в Праздник Омовения Будды не захочет выходить, нам тогда будет неудобно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Цин-нян кивнула, выражая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слову… вчера из дворца вышло сообщение, что госпожа Янь лично нашла императрицу, чтобы быть ходатаем за то, чтобы ты стала супругой министра, ты это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Лунь вдруг вспомнил и вставил реплику.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Цин-нян, услышав, сначала замерла, потом посмотрела на своего сына Чжан Чэньци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что знаю, только императрица не согласилась… так что я не стал досконально узнавать!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Чэньци говорил с запинкой, не зная, как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она может не знать своего собственного сына? Этот парень, наверняка, боится, что она ради звания супруги министра от него откажется. Сейчас, чтобы получить статус супруги министра, это, пожалуй, самый лучший момент: наследный принц помогает словом, императрица подаёт голос, если его величество захочет, чтобы Чжан Чэньци спокойно женился, естественно, тоже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эта госпожа Янь коварна и хитра, большей частью делает это для показухи перед императрицей, ты же знаешь, дело супруги министра императрица не в силах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Чэньци наполовину уговаривал, наполовину обманывал, объясняя.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Цин-нян про себя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достоинства Чжан Цзыцина не перенял, а вот фокусы обмана освоил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подумай… если в будущем я стану приближенным наследного принца, если он взойдёт на престол, тогда ты непременно станешь законной супругой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Чэньци поспешил собственноручно налил чашку чистого чая и с почтением обеими руками подал её перед Цин-нян.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Дождусь ли я тебя? Как ты относился к наследному принцу? А теперь как… Ты мой сын, всё должно быть ради великих дел, эти личные чувства нужно отложить в сторону, по законам Великой Лян сын наложницы не имеет прав наследования власти и богатства, даже сейчас ты живёшь в роскоши, но в будущем всё это будет Чжан Ияо, именно поэтому я всегда коварно стремилась сделать тебя законным сыном, потому что всё это изначально принадлежит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Цин-нян сказала с глубоким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Чэньци, конечно, понимал, этот наследный принц — человек бессердечный, единственное, чего он хочет, это влияние семьи Чжан. Сегодня это он, завтра может быть другой, поэтому только крепко держась за власть семьи Чжан, можно получить то,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Чэньци понимающий человек, он такой умный, естественно знает, как реагировать, эта женщина в это время предложила тебе стать супругой министра, боюсь, у неё есть другие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способность той женщины, я знаю, хочет ли она утвердить, что Ци женится в дом Ань и сможет там зазнаваться? Думает, если за спиной императрица, она сможет стать супругой министра?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Цин-нян слегка прикрыла глаза, нефритовую руку подняла: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минуту пошли спросить, приняла ли этот ублюдок лекарство, которое я 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Чжан Чэньци ушёл, Цин-нян понизила голос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если это дело удастся, возможно, можно убить двух зайцев одним выстрелом.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это значит, что хочешь звание супруги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http://bllate.org/book/16708/1535576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