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отдельном дворе Чжан Ияо изучал прислугу, которую отец назначил ему. Он не отрывал взгляд от двоих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отец без причины прислал двоих следить за мной, в чём тут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почувствовал угрызения совести и решил, что раньше обижал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произнёс это, хотя сам не верил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медленно поднялся, едва нога переступила порог ворот, как перед ним встали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Цян, А Да по приказу охраняют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прислал вас охранять меня, значит, вы владеете какими-то уникальными навыками. Не знаю, в чём заключается ваше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потянулся и вытащил меч из ножен у пояса А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двое владеем мечом, третий господин, лучше будьте осторожны, чтобы не поранить себя. На улице холодно, солнце печёт, советую господину лучше отдохнуть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Цян говорил холодно, совершенно не похож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слова? Господин — хозяин, куда захочет, туда и пойдёт, как ты, слуга, смеешь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никогда не видел таких охранников, в них не было и тени желания защищать, скорее они были похожи на убийц, которые при малейшем несогласии лишат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Цян, А Да… вы знаете правила, но понимаете ли, кто ваш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Чжан И, пришедший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управляющий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Цян сложил руки в кулаки в знак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я тоже слуга… Госпожа Янь сейчас собирается во дворец к императрице, я вышел, чтобы подготовить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бросил взгляд на Чжан Ияо, они переглянулись и слегка улыбнулись, уже поняв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госпожа Янь идёт во дворец, пусть поможет передать поклон императрице, скажите, что у Ияо всё хорошо! Пусть она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потянул Фэн-гэ в комнату, оглянулся на улицу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будь осторожен, не держись от них слишком далеко, но еду и вещи, которые они дадут, не принимай, всё выбрасывай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кивнул, показывая, что понял. Глядя на этих двоих, было ясно, что они не добрые люди, неизвестно, какой злой умысел они таят.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этот Чжан И, кажется, что-то намекал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я верну свои владения, первым делом нужно ли будет наградить тебя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те документы на землю в руках госпожи Янь, нужно придумать хороший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тебе не нужно беспокоиться, думай только о своём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оцепеневшего Фэн-гэ, который был в полном замешательстве, и в душе чувствовал большое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Чжан Ияо вёл себя как обычно, а вот Чжан Чэньци был как муравей на горячей сковородке. Цин-нян даже специально нашла своего брата по материнской линии, чтобы вместе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бегаю к наследному принцу, всячески уговариваю… надеюсь, он, учитывая наши отношения, пообещает мне место законного сына, но он… даже это требование не выполняет!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был так зол, что лицо позеленело, всё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также ненавидел, наследный принц действительно был бессердечен и охладил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лис Чжан Цзыцин даже лица не показывает, каждый день прячется у этой дряни госпожи Янь. Теперь эта раба, видя меня, небось в душе смеётся! Рано или поздно я дам знать этой дряни, на что я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успокойся, ты сейчас к министру слишком строга. Мужчин нужно лаской убеждать! Куда делась твоя мягкость, победа твёрдостью?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тороплюсь… Чэньци — моё сердце и печень, если он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Цин-нян так разволновалась, что чуть не заплакала, глядя на сына,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поджал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обязательно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 будущем непременно взлетишь высоко… не цепляйся за такие вещи. Жениться нужно жениться… только вот сын этой Фэнъи, этого проклятого отпрыска, пойдёт жениться, мы только сделаем подмену, стоит только поклониться и провести призрачную свадьбу, к тому времени дело будет сделано, кто сможет что-то сделать? Ты только свали всё на других, к тому времени никто с тебя ничего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только за спиной у Чжан Ияо Повелитель Цилиня, сможем ли мы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Цин-нян ещё слышалась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древности Цилинь — божественный зверь, если лоб в лоб, то, конечно, не победить, но я уверен, что он меня не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полную уверенность Чэнь Луня, Цин-нян успокоилась. Словам других она не доверяла, а вот словам старшего брата верила неизменно. На самом деле, если бы в то время не расположение Чэнь Луня, она бы не вернулась к Чжан Цзыцину и не было бы сегодняшней роскоши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брат… дом Ань торопит всё сильнее, как нам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Лунь нахмурился, возможность действительно найти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Действовать в доме, боюсь, не выйдет, много глаз и ушей, если разойдётся слух, это плохо. Думаю, через три дня будет Праздник Омовения Будды, вдовствующая императрица тоже поедет в Большой Храм Будды. У Чжан Ияо в году только один такой шанс увидеть вдовствующую императрицу, я думаю, воспользоваться этой возможностью для действия наиболее подходяще!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тоже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немного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Лунь глазами поводил и холодо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назначим в день Праздника Омовения Будды, после встречи с вдовствующей императрицей, мы и начнём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постоянно заставляй А Цяна и А Да следить за Чжан Ияо, чтобы этот парень снова не связался с Повелителем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холодо бросила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нельзя позволять им следить слишком близко, если этот парень заметит что-то странное и в Праздник Омовения Будды не захочет выходить, нам тогда будет неудобно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кивнула, выражая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вчера из дворца вышло сообщение, что госпожа Янь лично нашла императрицу, чтобы быть ходатаем за то, чтобы ты стала супругой министра, ты это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Лунь вдруг вспомнил и вставил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услышав, сначала замерла, потом посмотрела на своего сына Чжан Чэньци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знаю, только императрица не согласилась… так что я не стал досконально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говорил с запинкой,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может не знать своего собственного сына? Этот парень, наверняка, боится, что она ради звания супруги министра от него откажется. Сейчас, чтобы получить статус супруги министра, это, пожалуй, самый лучший момент: наследный принц помогает словом, императрица подаёт голос, если его величество захочет, чтобы Чжан Чэньци спокойно женился, естественно, тоже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эта госпожа Янь коварна и хитра, большей частью делает это для показухи перед императрицей, ты же знаешь, дело супруги министра императрица не в силах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наполовину уговаривал, наполовину обманывал,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про себя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достоинства Чжан Цзыцина не перенял, а вот фокусы обмана освоил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подумай… если в будущем я стану приближенным наследного принца, если он взойдёт на престол, тогда ты непременно станешь законной супругой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поспешил собственноручно налил чашку чистого чая и с почтением обеими руками подал её перед Цин-нян.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Дождусь ли я тебя? Как ты относился к наследному принцу? А теперь как… Ты мой сын, всё должно быть ради великих дел, эти личные чувства нужно отложить в сторону, по законам Великой Лян сын наложницы не имеет прав наследования власти и богатства, даже сейчас ты живёшь в роскоши, но в будущем всё это будет Чжан Ияо, именно поэтому я всегда коварно стремилась сделать тебя законным сыном, потому что всё это изначально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сказала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конечно, понимал, этот наследный принц — человек бессердечный, единственное, чего он хочет, это влияние семьи Чжан. Сегодня это он, завтра может быть другой, поэтому только крепко держась за власть семьи Чжан, можно получить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Чэньци понимающий человек, он такой умный, естественно знает, как реагировать, эта женщина в это время предложила тебе стать супругой министра, боюсь, у неё есть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способность той женщины, я знаю, хочет ли она утвердить, что Ци женится в дом Ань и сможет там зазнаваться? Думает, если за спиной императрица, она сможет стать супругой министра?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слегка прикрыла глаза, нефритовую руку подняла: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минуту пошли спросить, приняла ли этот ублюдок лекарство, которое я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Чэньци ушёл, Цин-нян понизила голос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это дело удастся, возможно, можно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это значит, что хочешь звание супруги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