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Цин-нян приняла жалкий вид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могу отказать? Но это дело всё же нужно доверить нашему Ияо, попросить его сказать за нас несколько добрых слов перед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подмигнула Чжан Цзыцину.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старый лис мгновенно понял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помоги своему второму брату. Лишь бы вдовствующая императрица сказала слово, даже его величество не посмеет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шутите, отец. О какой помощи может идти речь? Как сказала Цин-нян, мы — одна семья. Где бы ни пригодился Ияо, не стесняйтесь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рассмеялся, отчего у всех присутствующих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поздновато, а у твоего здоровья не всё так хорошо, лучше иди отдохнись… Завтра мы вместе отправимся во дворец на аудиенцию к вдовствующей императрице! Посмотри на себя… рядом только Фэн-гэ, я всё же распорядился, чтобы за тобой ухаживали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Чжан Цзыцин поспешно приказал слугам, настаивая, чтобы Ияо окружили надлежащим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появились лишние глаза на вертеле? Он всё ещё принимает Чжан Ияо за прежнего дурачка. Гу Фаньшуан внешне молчал, но в душе закралось сомнение: эти собаки, скорее всего, оставлены старым лисом шпионить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Чжан Ияо, Чжан Цзыцин тихо и сомневаясь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ты правда хочешь, чтобы Ияо уговорил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холодо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решил, что я свихнулась? Боюсь, этот парень уже узнал, что ему в лекарства подсыпали яд. Как ты думаешь, он станет говорить хорошее перед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теперь, видимо, нужно придумать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Разве не ты говорил, что нужно избавиться от Ияо? Почему теперь отступаешь? Похоже, насчёт Чэньци у тебя появились другие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была далека от своего обычного кроткого облика, её холодный беспощадный взгляд был прикован к Чжан Цзыцину.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беспокоюсь о своём сыне. Раз уж супруга всё придумала, я, разумеется,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сполна старый лис, в такие дела лично ввязываться не станет — навлечёт гнев наследного принца, и жизнь себе испортит.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только не вздумай отправлять Чэньци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вцепилась в воротник Чжан Цзыцина, вполне напоминая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тоже мой любимый сын, откуда у тебя такие мысли? Просто сейчас нам нужно подумать о безупречном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руки Цин-нян, словно желая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холодо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тебе не иметь таких мыслей, иначе я вытащу наружу всё, что ты натворил, по одной вещи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естественно,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насчёт Ци я приложу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министр Чжан не тот, кого можно запугать. Он уже осознал, что эта женщина слишком много о нём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что нам теперь делать? Похоже, семья Ань ни за что не отступится!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Чэньци было полно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если уж жениться, то только на наследнике престола Великой Лян, а не на никчёмном неудачнике, который даже человека убить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восседала в кресле, холодо взирая на портрет принцессы Фэнъи в зале. Ты была неприятна при жизни, а твой сын так же противен,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придумай способ… Иначе, даже если я попаду в дом герцога Ань, хорошей жизни мне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требует долгого планирования. Сходи-ка, приведи своего дядю погостить пару дней, Ци. Думаю, скоро место законного сына дома министра перейдёт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холодо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промолчала, лишь улыбаясь на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говорила: чего бы ты ни пожелал… всё буду для тебя добывать!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Ань хочет ухватить семью Чжан за горло — просто мечты сумасшедшего. Изначально эта женщина планировала оставить Чжан Ияо, дабы хоть как-то показать вид перед вдовствующей императрицей. Если бы он помог ей упрочить положение супруги министра, это считалось бы малой компенсацией от Фэнъи. Но нынче здоровье Чжан Ияо день ото дня улучшается, дух также крепнет. Побоясь, что этот парень что-то узнал, если оставить такую беду рядом, пострадает непременно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как ты планируешь поступить? — тихо спросил Чжан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заставлю Чжан Ияо испытать невыносимые муки. Я заставлю его собственными глазами смотреть, как я становлюсь настоящей супругой министра, а ты, Чжан Чэньци, становишься законным сыном дома министра, а он… всего лишь низменным рабом призрачного брака в доме герцога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призрачная свадьба лишила покоя всех, кроме госпожи Янь, которая была в неописуемом восторге. Она в уме вычисляла, какую же уловку придумала эта проклятая Цин-нян, чтобы спасти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ты слышала? Наследный принц уже намерен выдать Чжан Чэньци за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равнодушная госпожа Янь, услышав это, внезапно встала и холодо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слышал?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Чэньи бросился на кушетку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из их двора говорят, этому нельзя не верить. Не думал, что у Чжан Чэньци настанет и такой день. Зря он так хорошо относился к наследному принцу, иногда даже тайно ночевал в резиденции наследного принца, а сейчас его выбросили, как старую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Янь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покровительства наследного принца он, боюсь, не достоин даже подавать тебе туфли… Сынок, сейчас тебе нужно лишь хорошо проявить себя, и наследный принц обязательно возвысит тебя. Я тогда попрошу императрицу сказать пару добрых слов, и твоё быстрое возвышение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одно, чего я не понимаю: эта Цин-нян всегда стремилась к позиции супруги министра, а Чжан Чэньци всегда мечтал о месте законного сына. Неужели они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всегда изворачивалась, лишь бы не уступить то, что считала своим по праву. Если бы не её умение давать советы господину, я бы давно её не потерпела.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тут же Чжан И всё это время молчал, лишь с трудом скрывая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слова — говори, а то лицом похож на мелкого подлеца! — Чжан Чэньи совершенно не выносил вид Чжан И, не понимая, что именно он выпил тогда, чтобы очароваться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вашему сведению, госпожа, старший господин… Боюсь, эта Цин-нян использует призрачную свадьбу, чтобы шантажировать наследного принца и выторговать себе звание супруги министра. К тому времени, даже если Чжан Чэньци туда вступит в брак, он станет законным сыном дома министра, статус будет другой, не как раньше… Люди из дома герцога Ань ещё и должны будут хорошо его обслуживать!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слегка изменился в лице, в голосе звучала полная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Чэньи невольно нахмурил брови. Боялся, что на эту женщину это похоже. Учитывая характер наследного принца, сейчас главное — успокоить герцога Ань, но вдовствующая императрица всегда глубоко любила свою дочь и вряд ли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эта женщина осмелится так поступить, я так просто не успокоюсь!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его величество и императрица согласятся? — тихо спросил Чжан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Янь в душе понимала, что она лишь шпионка, подосланная императрицей в дом Ань. Сын — её, а всё должно подчиняться интересам наследного принца. Влияние герцога Ань при дворе нельзя недооценивать, второй принц давно косится, желая привлечь его на свою сторону. Если дело с Ань Жоци провалится, последствия будут обширными.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просто не могу смириться! — скрежетала зубами госпожа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почему эта дрянь должна занимать место супруги министра, с такой лисьей мордочкой, обвораживая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Чэньи тоже добавил ехидное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видя это, поспешил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Смысл такой, но слова можно сказать иначе! Госпожа, сейчас же идите во дворец к императрице и объясните ситуацию… Обязательно позвольте Цин-нян закрепиться на месте супруги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Ты, паршивец, предатель своего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Чэньи подошёл и без лишних слов дал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поспешно упал на колени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выслушайте этого раба до конца. Так императрица почувствует себя виноватой перед госпожой и увидит добрые намерения и разумность госпожи. Если императрица будет признательна госпоже, в будущем она не обидит госпожу и господина. Место супруги министра — это лишь временно одолжить той дряни, а когда дело будет сделано… Можно будет поступить с ней так же, как она с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Чжан И сделал жест рубящего удара, увидев, как мать и сын переглянулись и улыбнулись. Лишь тогда он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Чжан Чэньи холодо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становишься всё умнее… Сегодня вечером я обязательно тебя хорошо награжу.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Янь, услышав это,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Чэньи в спешке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всё же скорее идите во дворец, а у меня ещё есть дела, нужно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важной походкой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тоже не стал задерживаться, ему нужно было срочно вернуться с докладом. Он прижал рукой избитое лицо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Чэньи, ты безмозглый дурак, обязательно придёт время, когда ты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