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Цин-нян приняла жалкий вид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могу отказать? Но это дело всё же нужно доверить нашему Ияо, попросить его сказать за нас несколько добрых слов перед вдовствующей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подмигнула Чжан Цзыцину.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старый лис мгновенно понял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Ияо, помоги своему второму брату. Лишь бы вдовствующая императрица сказала слово, даже его величество не посмеет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шутите, отец. О какой помощи может идти речь? Как сказала Цин-нян, мы — одна семья. Где бы ни пригодился Ияо, не стесняйтесь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рассмеялся, отчего у всех присутствующих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поздновато, а у твоего здоровья не всё так хорошо, лучше иди отдохнись… Завтра мы вместе отправимся во дворец на аудиенцию к вдовствующей императрице! Посмотри на себя… рядом только Фэн-гэ, я всё же распорядился, чтобы за тобой ухаживали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Чжан Цзыцин поспешно приказал слугам, настаивая, чтобы Ияо окружили надлежащим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появились лишние глаза на вертеле? Он всё ещё принимает Чжан Ияо за прежнего дурачка. Гу Фаньшуан внешне молчал, но в душе закралось сомнение: эти собаки, скорее всего, оставлены старым лисом шпионить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Чжан Ияо, Чжан Цзыцин тихо и сомневаясь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ты правда хочешь, чтобы Ияо уговорил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Цин-нян холодо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решил, что я свихнулась? Боюсь, этот парень уже узнал, что ему в лекарства подсыпали яд. Как ты думаешь, он станет говорить хорошее перед вдовствующей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теперь, видимо, нужно придумать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Разве не ты говорил, что нужно избавиться от Ияо? Почему теперь отступаешь? Похоже, насчёт Чэньци у тебя появились другие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Цин-нян была далека от своего обычного кроткого облика, её холодный беспощадный взгляд был прикован к Чжан Цзыцину.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беспокоюсь о своём сыне. Раз уж супруга всё придумала, я, разумеется,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Цзыцин, сполна старый лис, в такие дела лично ввязываться не станет — навлечёт гнев наследного принца, и жизнь себе испортит.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только не вздумай отправлять Чэньци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Цин-нян вцепилась в воротник Чжан Цзыцина, вполне напоминая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тоже мой любимый сын, откуда у тебя такие мысли? Просто сейчас нам нужно подумать о безупречном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руки Цин-нян, словно желая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Цин-нян холодо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тебе не иметь таких мыслей, иначе я вытащу наружу всё, что ты натворил, по одной вещи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Цзыцин, естественно,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насчёт Ци я приложу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министр Чжан не тот, кого можно запугать. Он уже осознал, что эта женщина слишком много о нём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что нам теперь делать? Похоже, семья Ань ни за что не отступится!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Чэньци было полно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если уж жениться, то только на наследнике престола Великой Лян, а не на никчёмном неудачнике, который даже человека убить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Цин-нян восседала в кресле, холодо взирая на портрет принцессы Фэнъи в зале. Ты была неприятна при жизни, а твой сын так же противен, как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придумай способ… Иначе, даже если я попаду в дом герцога Ань, хорошей жизни мне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требует долгого планирования. Сходи-ка, приведи своего дядю погостить пару дней, Ци. Думаю, скоро место законного сына дома министра перейдёт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Цин-нян холодо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Цин-нян промолчала, лишь улыбаясь на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говорила: чего бы ты ни пожелал… всё буду для тебя добывать!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Ань хочет ухватить семью Чжан за горло — просто мечты сумасшедшего. Изначально эта женщина планировала оставить Чжан Ияо, дабы хоть как-то показать вид перед вдовствующей императрицей. Если бы он помог ей упрочить положение супруги министра, это считалось бы малой компенсацией от Фэнъи. Но нынче здоровье Чжан Ияо день ото дня улучшается, дух также крепнет. Побоясь, что этот парень что-то узнал, если оставить такую беду рядом, пострадает непременно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как ты планируешь поступить? — тихо спросил Чжан Цзыцин.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заставлю Чжан Ияо испытать невыносимые муки. Я заставлю его собственными глазами смотреть, как я становлюсь настоящей супругой министра, а ты, Чжан Чэньци, становишься законным сыном дома министра, а он… всего лишь низменным рабом призрачного брака в доме герцога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призрачная свадьба лишила покоя всех, кроме госпожи Янь, которая была в неописуемом восторге. Она в уме вычисляла, какую же уловку придумала эта проклятая Цин-нян, чтобы спасти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ты слышала? Наследный принц уже намерен выдать Чжан Чэньци за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равнодушная госпожа Янь, услышав это, внезапно встала и холодо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это слышал?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Чэньи бросился на кушетку и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из их двора говорят, этому нельзя не верить. Не думал, что у Чжан Чэньци настанет и такой день. Зря он так хорошо относился к наследному принцу, иногда даже тайно ночевал в резиденции наследного принца, а сейчас его выбросили, как старую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Янь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покровительства наследного принца он, боюсь, не достоин даже подавать тебе туфли… Сынок, сейчас тебе нужно лишь хорошо проявить себя, и наследный принц обязательно возвысит тебя. Я тогда попрошу императрицу сказать пару добрых слов, и твоё быстрое возвышение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одно, чего я не понимаю: эта Цин-нян всегда стремилась к позиции супруги министра, а Чжан Чэньци всегда мечтал о месте законного сына. Неужели они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всегда изворачивалась, лишь бы не уступить то, что считала своим по праву. Если бы не её умение давать советы господину, я бы давно её не потерпела.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тут же Чжан И всё это время молчал, лишь с трудом скрывая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слова — говори, а то лицом похож на мелкого подлеца! — Чжан Чэньи совершенно не выносил вид Чжан И, не понимая, что именно он выпил тогда, чтобы очароваться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вашему сведению, госпожа, старший господин… Боюсь, эта Цин-нян использует призрачную свадьбу, чтобы шантажировать наследного принца и выторговать себе звание супруги министра. К тому времени, даже если Чжан Чэньци туда вступит в брак, он станет законным сыном дома министра, статус будет другой, не как раньше… Люди из дома герцога Ань ещё и должны будут хорошо его обслуживать!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слегка изменился в лице, в голосе звучала полная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 Чэньи невольно нахмурил брови. Боялся, что на эту женщину это похоже. Учитывая характер наследного принца, сейчас главное — успокоить герцога Ань, но вдовствующая императрица всегда глубоко любила свою дочь и вряд ли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эта женщина осмелится так поступить, я так просто не успокоюсь!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его величество и императрица согласятся? — тихо спросил Чжан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Янь в душе понимала, что она лишь шпионка, подосланная императрицей в дом Ань. Сын — её, а всё должно подчиняться интересам наследного принца. Влияние герцога Ань при дворе нельзя недооценивать, второй принц давно косится, желая привлечь его на свою сторону. Если дело с Ань Жоци провалится, последствия будут обширными.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просто не могу смириться! — скрежетала зубами госпожа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почему эта дрянь должна занимать место супруги министра, с такой лисьей мордочкой, обвораживая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Чэньи тоже добавил ехидное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видя это, поспешил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Смысл такой, но слова можно сказать иначе! Госпожа, сейчас же идите во дворец к императрице и объясните ситуацию… Обязательно позвольте Цин-нян закрепиться на месте супруги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Ты, паршивец, предатель своего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Чэньи подошёл и без лишних слов дал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поспешно упал на колени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выслушайте этого раба до конца. Так императрица почувствует себя виноватой перед госпожой и увидит добрые намерения и разумность госпожи. Если императрица будет признательна госпоже, в будущем она не обидит госпожу и господина. Место супруги министра — это лишь временно одолжить той дряни, а когда дело будет сделано… Можно будет поступить с ней так же, как она с Фэнъи.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Чжан И сделал жест рубящего удара, увидев, как мать и сын переглянулись и улыбнулись. Лишь тогда он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Чжан Чэньи холодо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становишься всё умнее… Сегодня вечером я обязательно тебя хорошо награжу.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Янь, услышав это,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Чэньи в спешке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всё же скорее идите во дворец, а у меня ещё есть дела, нужно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важной походкой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тоже не стал задерживаться, ему нужно было срочно вернуться с докладом. Он прижал рукой избитое лицо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Чэньи, ты безмозглый дурак, обязательно придёт время, когда ты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http://bllate.org/book/16708/1535571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