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Ань, выходить замуж или нет, и за кого — это решали не она. Как и говорил человек перед ней, отец видел в её браке лишь средство для укрепления выгодных связей. Её собственное счастье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вышла замуж за того, кто тебе нравится, и кто любит тебя, это, конечно, было бы прекрасно. Но разве в этом мире возможно такое идеальное совпадение? — Чжан Ияо смотрел вперёд, и эти слова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помог мне расторгнуть помолвку с семьёй Чжан, чтобы я не вышла замуж за нелюбимого. Но теперь… — она сделала паузу, глубоко вздохнула, — что ж… Если это спасёт всю мою семью, то что значит моё личное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Чжан Ияо выпалил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я не хочу, чтобы ты жертвовала самым ценным ради власти. — Внутри Чжан Ияо началась борьба. Придворные интриги, скрытые замыслы третьего принца Сяо Цзиньюя, усердие наследника престола, который в борьбе за интересы пренебрегал другими, жестокость второго принца… Если бы семья Ань объединилась с кем-то ещё, наследник лишился бы важного союзника. Это его не устраивало. Особенно мысль о том, что Ань Жоси должна пожертвовать собой ради семьи, вызывала в нём жалость. Но, вспоминая поступки семьи Ань, он понимал, что они заслуживают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покойного старшего брата, я, живая, должна взять на себя ответственность! — тихо произнесла Ань Жоси.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вдруг улыбнулся. — Твой старший брат, хотя и умер, всё же может нести эту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Жоси не поняла, но вдруг засмеялась. — Ты имеешь в виду, что старший брат и Чжан Чэньци…?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времён в Чу существовал такой обычай. Мисс Ань может спросить у своего отца. Если всё получится… тебе не придётся выходить замуж за нелюбимого, а семьи Ань и Чжан смогут уравновесить друг друга, разделяя и радости, и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Чжан Ияо скрывалось лицо, полное безжалостности. Сердце Гу Фаньшуана, жаждущее убийств, постепенно пробуждалось. Если Ань Жоси не должна жертвовать собой, то пусть это сделает кто-то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Фаньшуана это казалось подлым, но именно так можно было выжить в этом месте. Здесь не было чистых людей, и лучше, чтобы за свои поступки заплатили те, кто их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Чжан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тех, кого Цин-нян отправил в дом Ань, буквально разнесли в пух и прах. Теперь отношения между семьями Чжан и Ань накалились до предела. В столице все обсуждали, что левая рука наследника престола, похоже, разваливается.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теперь делать? Мы были уверены, что брак между семьями Чжан и Ань позволит нам, благодаря влиянию герцога Ань, захватить власть при дворе. Но теперь всё испортил этот проклятый Чжан Ияо!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Цзыцин сидел, тяжело вздыхая. Он даже не пошёл на утренний приём. Наследник прислал людей, чтобы узнать, что случилось, но всё это было вызвано ошибками самого Ань Жоци. Даже в Палате цензоров его не поддержали, ведь дело касалось Повелителя Цилиня. Все были настороже, и даже император лично вмешался, чтобы избежать предвзятости.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 намерения наследника? — Цин-нян налила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Он хочет, чтобы я любыми способами успокоил гнев герцога Ань и ни в коем случае не портил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твоё мнение? — Цин-нян уже догадывалась. Раз уж Повелителя Цилиня тронуть нельзя, то придётся наказать Чжан Ияо, ведь это он всё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Цзыцин холодно фыркнул, ничего не сказав, но в его глазах читалась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планировала использовать Ияо, чтобы он замолвил за неё словечко перед вдовствующей императрицей. Возможно, это помогло бы ей занять место супруги министра. Но теперь, похоже, придётся искать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Цин-нян, что с тобой? Ты какая-то рассеянная.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хочу помочь тебе, но не знаю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лучшая помощь — это убить Чжан Ияо!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разговаривали, как вдруг пришёл слуга. — Господин, управляющий дома Ань просит аудиенции!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Цзыцин, который как раз не знал, что делать, обрадовался. — Быстро… Приготовьте лучший чай, пригласите господина Лян Юя! И позовите Чэньци и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 Юй, пожалуйста, сюда… Наш господин давно ждёт вас. — Слуга, который вёл его, был почтителен и даже не смел громко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управляющего дома Ань в дом Чжан всех ошеломил. Лишь Чжан Ияо спокойно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говорят, управляющий дома Ань — человек непростой, — не удержался Фэн-гэ.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повернулся к нему с улыбкой. — Впервые слышу, как ты кого-то хвалишь.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засмеялся. — Я просто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знал, что управляющий дома Ань — человек выдающийся. Когда-то он был мятежным стратегом в Наньчу, но, попав в беду, оказался в Великой Лян. Благодаря своему мастерству игры на цине он нашёл пристанище в доме Ань. У него не было амбиций, но он не раз спасал семью Ань от бед, что было поистине удивительно. Поэтому герцог Ань доверял ему безгранично, и всё, что он говорил, старик воспринимал как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как только случилась неприятность, Чжан Цзыцин первым делом вспомнил о нём. Но этот человек был предан своему господину, и всё, что прислал Чжан Цзыцин, он выбросил, что сильно ударило по самолюбию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медленно поднялся. Было уже ближе к полудню, и большинство слуг разбрелись по своим делам. Он вместе с Чжан Чэньци и остальными тихо вошёл в зал, где уже вовсю шёл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Ань что, с ума сошёл после смерти сына? Как он мог придумать такое? — Чжан Цзыцин был в ярости,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Как он мог предложить призрачную свадьбу! — волновалась Цин-нян.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 всё, что нужно. Как поступить, решайте сами, господин министр. Если свадьба не состоится, то вражда точно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 Юй, не будьте так категоричны. Я всё-таки министр и не позволю дому Ань унижать меня! — закричал Чжан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Унижать? Разве мало тех, кто может унизить вас при дворе? Теперь, когда принцесса Фэнъи ушла в мир иной, ваше положение поддерживает лишь вдовствующая императрица. А те силы, которые вы нарастили при дворе, вряд ли скоро вам помогут. — Слова Лян Юя были полны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переходи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Цзыцин был в ярости, что не удивительно, но управляющий дома Ань действительно произвёл впечатление на Гу Фаньшуана. Он вёл себя с достоинством, словно настоящий полководец.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соглашусь, император никогда не одобрит это! Брак между мужчинами — это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Если министр согласится, наследник поможет уговорить императора. Сейчас герцог Ань серьёзно болен, и император каждый день посылает людей, чтобы узнать о его здоровье, надеясь, что наш господин скоро поправится!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Цзыцин не ожидал, что наследник уже дал своё согласие. Учитывая влияние семьи Ань при дворе, император, вероятно, тоже согласится. Это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Юй вдруг обернулся и громко сказал Чжан Чэньци: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наш господин уже приготовил свадебные подарки. Через три дня вы должны будете обвенчаться с нашим молодым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 Чжан Чэньци остолбенел. — Отец, мать,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Цин-нян вдруг зарыдала, обняв Чжан Чэньци. — Мой сын, герцог Ань хочет заставить тебя заключить призрачный брак с его сыном Ань Жоци и войти в дом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это возможно? Наследник никогда не согласится! — Он даже забыл о приличиях и выкрикнул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Чэньи, стоявший рядом, едва сдержал смех. Они уже спали вместе, а теперь его ещё и дарят как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дом Ань пришёл свататься, значит, наследник уже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 посмотрел на мать, увидел её кивок, и сердце его сжалось. — Неужели он так со мной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жениться? Это Чжан Ияо всё устроил, и жениться на мёртвом должен он! — Чжан Чэньци указал на Ияо, стоявшего рядом,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стоявший рядом, усмехнулся. — Если бы я женился на Ань Жоци, он бы точно не смог умереть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при жизни очень любил второго господина вашего дома. К сожалению, из-за различий в статусе они не могли быть вместе при жизни, так почему бы не воссоединиться после смерти? — Слова Лян Юя звучали с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согласен… Я никогда не женюсь на мёртвом!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