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так увлечённо разговариваете, а на меня, учителя, даже не обращаете внимания. Сегодня я ваш временный преподаватель, и вы, ребята, явно не уважаете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шутил, но его взгляд почему-то пристально следил за Чжан Ияо. Он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мы, видимо, ослепли. Сегодня вы будете преподавать этикет, поэзию или военное дело? Ияо был рекомендован князем Цан Юэ, так что он должен представиться учителям Павильона Сяньдэ.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Жоци взглянул на Чжан Ияо, подмигнул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том, что Чжан Ияо был рекомендован князем Цан Юэ, звучали громко и уверенно. Это мгновенно привлекло внимание всех, и одновременно создало множество врагов для Чжан Ияо. Ведь князь Цан Юэ был выдающейся личностью, и рекомендация от него означала, что Чжан Ияо обладает необычными способностями. Эти тупоголовые сразу захотели помериться с ним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лишь улыбнулся, не придав этому значения,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Цзиньюй изменился в лице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Гу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Несколько дней назад он был очень взволнован. Не знаю, как у него обстоят дела с тем, что я ему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спросил тихо, пытаясь понять, не связано ли это с наводнением на реке Хуайхэ. В последние дни он уже отправил доклад императору, но почему-то ответа не последовало. Обычно такие дела, связанные с обманом, вызывали у императора гнев, но на этот раз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Учитель, что вы сегодня хотите преподать ученикам?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был сбит с толку его словами, его мысли путались. Их осведомители из Резиденции наследного принца сообщили, что Сяо Цзиньчэнь и Гу Ян что-то замышляли. Раньше он был озабочен делом о мошенничестве на реке Хуайхэ, но за одну ночь всё изменилось, и он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уроки вы будете вести, третий принц? В Павильоне Сяньдэ только учитель Лян, преподающий музыку, мог бы вас пригласить!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Жоци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усмехнулся. Видимо, учитель Лян был «любимцем» Сяо Цзиньюя! При мысли об этом его сердце сжалось. Он уже ненавидел его, но почему-то испытывал непонятные чувства к Сяо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заметив, как изменилось лицо Чжан Ияо, сердито посмотрел на Ань Жоци.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флейты. Чжан Ияо почувствовал, что этот звук ему знаком. Он не стал долго думать, поспешил посмотреть, кто это. Подняв голову, он увидел мужчину в зелёной одежде, который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нахмурился, инстинктивно желая избежать встречи. Он всегда плохо относился к четвёртому принцу, который внешне казался безобидным и не стремился к власти. Но он знал, что у этого человека были скрытые цели, особенно его взгляд, который вызывал непонятное чувство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похоже, вам этот человек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нравится, просто я настороже. Этот человек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сегодня твой первый урок, ты должен сесть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протянул руку, чтобы подвести его вперёд. Этот явный жест доброжелательности был сделан для того, чтобы показать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 и кивнул. Эти маленькие действия Сяо Цзиньюя, казалось, демонстрировали его любовь к талантам, но на самом деле он просто играл на глазах у шпионов наследного принца в Павильоне Сяньдэ. Кто такой Чжан Ияо? Повелитель Цилиня за его спиной был настоящей важной фигурой. Тот, кто получит огненного цилиня, в будущем будет непобедим в войнах. Такого маленького человека, как он, никто не ставил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Жоси, увидев, как третий принц намеренно сближается с ним,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ты должен сесть поближе, иначе смысл и красота этой музыки будут недоступны твоему уму. Если ты не поймёшь, то зря потратишь время и усилия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с трудом сдержал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если ты не поймёшь или не разберёшься, скажи своему второму брату, я обязательно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второй брат! Одним предложением он подтвердил, что Чжан Ияо умственно отсталый. Но, судя по лести вокруг, видимо, он всё же имел некоторый вес в Павильоне Сяньдэ.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позже я послушаю твои уникальные мысли. Если я не поймёшь, то ничего страшного, но если второй сын министра тоже ничего не поймёт… это будет смешно. Если наследный принц узнает, он будет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безжалостно и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начались шёпот и обсуждения. Все считали, что Чжан Ияо ведёт себя недостойно. Чжан Чэньци так заботился о младшем брате, а он оказался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думал не о том, как научить его, а о том, как использовать этот шанс, чтобы унизить Чжан Ияо. Законный сын? Он должен понять, что в Павильоне Сяньдэ выжить можно только с его помощью. Кем бы ты ни был — будущим князем или старшим сыном Фэнъи — в этом месте всё решает Чжан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третий брат недавно потратил много денег на ноты «Облака и моря». Может, покажешь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 любопытством смотрел на Сяо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свободный человек, и это моё хобби!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улыбнулся и уклонился от ответа, но в душе он почувствовал, что сегодня Сяо Цзиньи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хочу посоревноваться с ребятами из Павильона Сяньдэ, но боюсь, что они не согласятся. Может, третий брат… отдаст ноты «Облака и моря» победителю?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улыбнулся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поспешил скрыть свои мысли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я не скуплюсь. Ты знаешь, я потратил много денег на эти ноты, и только что получил их. Если ты их заберёшь, мне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скупым и жадным, чтобы скрыть свои истинные намерения, но в душе он задавался вопросом, откуда Сяо Цзиньи знает об этих нотах?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Жоци, не понимая,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третий принц не хочет делиться, четвёртый принц, не настаивай.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наблюдая за Сяо Цзиньи, заметил, что, хотя тот выглядел спокойным, его пальцы постоянно двигались по струнам.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так. Большинство из присутствующих учёных любит музыку. Если мы уже заговорили об этом, они, не увидев нот, могут заболеть!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не ответил,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посоревноваться с присутствующими. Если кто-то победит меня… пусть третий брат даст ему ноты для изучения. Если никто не победит, пусть учитель Лян сыграет эту композицию для нас, чтобы исполнить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улыбнулся, зная, что в нотах «Облака и моря» скрыт секрет, и он хотел проверить, знает ли об этом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конечно, не понимали подоплёки, а Сяо Цзиньюй внешне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соревнование — это хорошо. Пусть Ияо увидит таланты Павильона Сяньдэ, чтобы он не думал, что мы хуже, чем тот, кто ведёт зверя-цилиня.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не удержался и поддержал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считал себя одним из лучших в Павильоне Сяньдэ в музыке и ритуалах. Он давно искал возможность продемонстрировать свои способности и хотел показать Чжан Ияо, что все, включая законного сына министра, уступают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 этот раз не стал отказываться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но я добавлю условие: победитель сможет изучить ноты только в моём доме, но не заберёт их с собой. Если никто не сможет сыграть на флейте лучше тебя, награда аннулируется, чтобы ты не получил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Сяо Цзиньи, и это не было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увидел, как Сяо Цзиньи улыбнулся, и понял, что у того есть коварный план. Пока он задумался, их взгляды встретились. Сяо Цзиньи смотрел на него, и его улыбка, хотя и была изысканной, скрывала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сел прямо, поднял руки, и звук флейты постепенно наполнил воздух. Все насторожились, не издавая ни звука. Мелодия была плавной, медленной, без особых новшеств, но звук флейты был словно магическим, и все незаметно погрузились в него, не зная источника этой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