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Цин-нян несколько дней подряд отправляла лучшие угощения, чтобы угодить Чжан Ияо. Она уже тайно поручила Чжан Чэньци, и сейчас их отношения были довольно хорошими. Поэтому она решила воспользоваться этим моментом, чтобы укрепить связь с ним, и сделать всё возможное, чтобы он закрепился рядом с наследным принцем, даже если для этого придётся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Чжан Ияо пострадал от обратного действия плода цилиня, его здоровье оставалось слабым. Вдобавок, он беспокоился о наводнении на реке Хуайхэ, и у него не было сил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Фэн-гэ подготовил всё необходимое для письма, чтобы отправить Чжан Ияо в Павильон Сяньдэ. Чжан Чэньци уже ждал его у входа. Раньше в этом доме только он мог посещать Павильон Сяньдэ, но теперь появился ещё и надоедливый Чжан Ияо. Если бы не указания матери, он бы никогда не стал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одет в изящное зелёное платье, на ногах — грубые тканевые туфли. Он был лёгким, как дымка, и вольным, как облако. Увидев, что все вышли из дома, он сразу понял, что они просто играют роли. Чжан Цзыцин не мог в одночасье измениться из-за одной его просьбы, притворяясь заботливым отцом. Эта фальшивая забота вызывала у Чжан Ияо отвращение. Он скорее восхищался Чжан Чэньи! Тот никогда не скрывал своего гнева, и с момента встречи с Ияо он 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дурак и больной, как Чжан Ияо, мог войти в Павильон, а у Чжан Чэньи даже не было права стоять у входа.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входишь в Павильон Сяньдэ, где собраны лучшие учёные мужи. Твои слова и действия представляют Дом министра, так что не стоит, как обычно, общаться с сомнительными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говорил о делах, связанных с Повелителем Цилиня. Его представление о великих учёных мужах сводилось к группе слабых и льстивых людей, с которыми Чжан Ияо даже не хотел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повозку, приподнял занавеску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должен защищать честь покойной старшей принцессы. На этом доме до сих пор висит табличка с её именем. Если говорить о каком-то Доме министра… Похоже, отцу придётся переехать и построить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побледнел от гнева. Этот негодный сын напоминал ему, что он всего лишь чиновник, даже подчинённый, живущий в доме принцессы. В глазах Чжан Ияо он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Ияо, все переглянулись. Они предположили, что Чжан Ияо нашёл могущественного покровителя в лице Повелителя Цилиня, и его защищают такие слепцы, как князь Цан Юэ. Поэтому неудивительно, что он не считался с отцом и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Чжан Ияо выехала из дома, все начали обсуждать произошедшее, и слуги тоже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в тот день в Резиденции наследного принца князь Цан Юэ жестоко унизил господина, и даже принц не осмелился за него заступиться. Видите, как в последние дни подарки из Резиденции наследного принца не перестают поступать нашему третьему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господину? А когда ты его обижал, ты не думал, что он наш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 меня, ты ведь тоже поднимал на него руку, когда он разбил твою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И, который до этого молчал,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всё исправить. Если затянуть, то, возможно, придётся извиняться перед старшей принцессой уже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испуганно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думал, что на этот раз он выбрал правильного хозяина. Чжан Ияо однажды совершит великий прорыв, как карп, перепрыгнувший через Ворота Дракона. Вспомнив, что такое Павильон Сяньдэ, куда даже старший брат не мог войти, он подумал, что хотел бы увидеть выражение его лица, если бы сам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был всего лишь слугой, и он не знал, что в теле Чжан Ияо сейчас находился Гу Фаньшуан, которому не нужно было перепрыгивать через Ворота Дракона, потому что он уже был драконом — кровожадным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никогда не придавал значения Павильону Сяньдэ. С тех пор, как он стал Гу Фаньшуаном, он ненавидел общаться с этими старомодными конфуцианскими учёными. С древних времён Павильон Сяньдэ был местом, где искали таланты для службы при дворе. Многие хотели пролезть туда, думая, что смогут сделать карьеру, но не понимали, что могут погибнуть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Ияо вышел из повозки,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посторонись!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Павильона Сяньдэ и новички, и старожилы с удивлением смотрели, чтобы понять, кто же так нагло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Не видите, что это повозка Дома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они не знали, то теперь, узнав, что это повозка Дома герцога Ань, всё стало понятно. В столице было множество мастеров, и многие из них были из Дома герцога Ань, поэтому неудивительно, что он так нагло появился у входа в Павильон Сяньдэ.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повозке привязал лошадей, приподнял занавеску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старший молодой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увидел, что из повозки вышли его заклятый враг, третий принц Сяо Цзиньюй, и старший сын герцога Ань, Ань Жоци. Все были в шоке. Третий принц так заботился о Доме герцога Ань, что даже лично сопровождал его. Это действительно соответствовало его репутации добродетельного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 Эти книжные черви, если бы они действительно были добродетельны, как они могли убить брата и захватить трон? История всегда пишется победителями, и только они решают,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законный сын министра, которому я отказала! — раздался голос женщины в ярко-красном платье, которая ехала на тёмно-коричневом коне. Её лицо было белее снега, губы — ярко-красные и нежные. Она была так прекрасна, словно сошла с картины. Учёные мужи, которые никогда не видели такой красавицы, мгновенно окружили её,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всех взглядом, полным ненависти, и остановилась на Чжан Ияо. В её глазах была такая ярость, что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знал, что это младшая дочь герцога Ань, Ань Жоси. Он сохранял спокойствие, не говорил и не отвечал. Его равнодушие задело её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Чэньци, давно не виделись! — Ань Жоци, увидев Чжан Чэньци, стоящего рядом, подошёл к нему. Как и сказал Чжан Ияо, в сердце Ань Жоци действительно был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нахмурился, кивнул, но подумал, что сегодня весь успех достался Дому герцога Ань. В первый день открытия Павильона третий принц лично сопровождал, и Ань Жоци действительно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будучи проницательным, заметил лёгкое изменение в выражении лица Чжан Чэньци. Раньше он думал, что герцог Ань и Чжан Цзыцин были в хороших отношениях, и Дом Ань и Дом министра тесно общались, но теперь понял, что между ними была скрытая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после того, как я тебе отказала, решил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хотела унизить Чжан Ияо. В обычное время Чжан Чэньци был бы рад этому, но сейчас он нуждался в его помощи. Положение его матери как супруги министра зависело от его поддержки.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слезешь с лошади? Расскажи, где ты был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соскочила с лошади, взглянула на Чжан Чэньци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Чэньци? Ты не похож на себя! Законный сын тебя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смутился, его лицо покраснело, и он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видя, что Чжан Чэньци в затруднительном положении, поспешил отвести сестру в сторону и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здесь, ты не можешь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Любимица герцога Ань, с детства окружённая заботой, была не такой, как другие. Если бы она разозлилась, она могла бы одним ударом убить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войти в Павильон Сяньдэ, были либо учёными мужами, усердными студентами, либо членами королевской семьи, высокопоставленными чиновниками, а также законными сыновьями и дочерьми знатных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будучи ни законным сыном, ни старшим, смог так легко влиться в это место, что говорило о его усилиях. Иначе, если бы здесь начали играть грязно, он бы не продержался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эти так называемые конфуцианские учёные строго придерживались моральных принципов и были крайне консервативны. Как мог сын наложницы сидеть с ними и рассуждать о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когда-то рисковали жизнью, чтобы убедить Сяо Цзиньюй лишить Гу Фаньшуана должности и отправить его в ссылку на север, но в итоге погибли от его руки, Чжан Ияо понял, что Сяо Цзиньюй просто использовал его, чтобы избавиться от тех, кто выступал против него, и замкнуть уста народа. Как жаль, что он был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