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лил всё сильнее. Сяо Цзиньи молчал, позволяя Чжан Ияо бродить по двору, где тот уже давно потерял ориентацию. Капли дождя сыпались вниз, и вдруг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как же я вас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Ияо разглядел приближающегося, это оказался Гу Янь, родной брат Гу Фаньшуана. Чжан Ияо поспешно попытался высвободить свою руку, но та была схвачена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разве ты не знаешь? Большие зверьки всегда любят шалить. В одно мгновение он умудрился выскользнуть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глядя на Чжан Ияо, который пялился на него, решительно повёл его в кабинет. Остановившись, он медленно отпустил его и протянул руку за платком, чтобы вытереть воду с его одежды, но Чжан Ияо резко выхватил платок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 Его юное и изящное лицо на мгновение вернуло Гу Фаньшуана в прошлое. Он вспомнил, как учил его писать и читать, как тот, совершив ошибку, получал наказание, и как Гу Фаньшуан всегда становился на колени перед отцом, умоляя за брата. Всё, что любил есть Гу Янь, он всегда оставлял ему. Хотя Гу Янь был сыном наложницы, Гу Фаньшуан всегда заботился о нём. Пока не пришёл момент, когда ради Сяо Цзиньюя, ради того, чтобы привлечь на свою сторону Чжан Цзыцина, он буквально выдал Гу Яня замуж в дом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был за дом? Настоящее логово тигра, место, где царили холодность и жестокость. Если даже Ияо там не удостоился хорошего обращения, как же будут обращаться с Гу Янем, сыном наложницы, выданным замуж за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было делом рук Гу Фаньшуана. Он заставил своего самого любимого человека пойти по пути, с которого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последние слова Гу Яня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 тебе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собственное перерождение было спланировано именно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 Гу Янь, увидев их обоих промокшими до нитки,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усмехнулся, взглянув на Чжан Ияо, и устремил на него взгляд,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на мгновение вернулся в мир Чжан Ияо.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идёт дождь, я просто хотел посмотреть, но не знал, что четвёртому принцу тоже будет интересно, так что мы решили вместе полюбоваться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интерес не ограничивается лишь созерцанием дождя… — Сяо Цзиньи не стал скрывать, что, увидев, как тело Чжан Ияо начинает дрожать от холода, решил помочь ему снять мокрую одежду, чтобы согреть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Чжан Ияо отпрыгнул назад, его глаза сверкнули яростью, словно он готов был укусить, если его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мужчины, чего бояться? Неужели нельзя снять одну одежду? — Он улыбнулся,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Четвёртому принцу стоит быть более сдержанным, ведь здесь присутствует господин Гу. — Чжан Ияо растерялся и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слышал? Если бы тебя здесь не было, он бы, возможно, позволил мне раздеть его! — Сяо Цзиньи сказал это наполовину в шутку, наполовину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Чжан Ияо чуть не упал на пол от злости на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усмехнулся, довольный тем, как растерянно и по-детски ведёт себя Чжан Ияо, даже глаза его не знали, куда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кто-нибудь принесёт господину Чжану сухую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сердито смотрел на него, не говоря ни слова. В этот момент в комнату вошли две служанки, неся две тарелки с закусками. Он сглотнул слюну. С прошлого вечера он ничего не ел и уже был готов упасть в обморок от голода. Увидев такие угощения, он забыл о смущении и схватил одну тарелку, начав жадно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сдерживая улыбку,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богатство, ни власть не стоят ничего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стоило бы отпустить меня. Если отец узнает, он меня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министр Чжан даже не помнит о существовании такого сына,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Сяо Цзиньи заставил Чжан Ияо замешкаться. Он не знал,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Упрямец… до сих пор не признаётся! — Сяо Цзиньи хмуро посмотрел на него. Этот маленький обманщик, уже выдавший себя, продолжал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заметив, что Сяо Цзиньи слегка раздражён,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вызвал меня, так как на реке Хуайхэ произошло наводнение, и нужно отправить чиновников для борьбы с ним. В Министерстве чинов не смогли найти подходящего человека, и наследный принц порекомендовал вас императору Лян для этой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отправляет меня? — Сяо Цзиньи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видя его недоумение,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сказал, что это несложно. Он отправляет вас, чтобы вы, вернувшись, смогли послужить стране и оставить хорошее впечатление перед императором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уже всё понял. Как наследный принц мог предложить такое выгодное дело Сяо Цзиньи? Наводнение на реке Хуайхэ — дело обычное. Вода и огонь не знают милосердия, и каждый год случаются наводнения. Сейчас нужно лишь открыть амбары для помощи пострадавшим и успокоить народ. Но источник наводнения — это люди, укравшие деньги на ремонт дамбы. Бесчисленные чиновники обогатились за счёт этого, и уже никто не заботился о том, из чего построена дамба — из камня или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взяться за это дело, независимо от результата, Сяо Цзиньи навлечёт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сразу же всё организую и отправлюсь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 недоумением смотрел на него. Неужели он не видит намерений наследного принца? Или он намеренно согласился на это трудное дело, чтобы примкнуть к наследному принцу? Наследный принц, конечно же, боялся, что это дело попадёт в руки второго принца, который бы устроил переполох в Министерстве чинов. Смерти для императора Лян — ничто, но обман и коррупция обязательно вызовут его гнев, и тогда наследному принцу придётся несладко. Чжан Ияо больше всего беспокоился о том, что это дело может затронуть отца Гу Яня, который занимается назначением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увидев, что Сяо Цзиньи не стал его упрекать, был удивлён. Он вздохнул и посмотрел на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велел мне передать четвёртому принцу несколько слов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улыбнулся и уже хотел уйти, как вдруг его руку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 мой советчик, он может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отец сказал только одно: меньше проблем —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услышав это, понял, что это не похоже на отца. Видимо, он почувствовал, что это дело не остановить, и что Сяо Цзиньи, вовлечённый в него, навлечёт на себя беду. Поэтому он дал добрый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львиная доля украденных денег досталась наследному принцу! — Чжан Ияо без колебаний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поспешно закрыл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береги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погладил голову Гу Яня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который поможет наследному принцу избежать беды и избавит четвёртого принца от этой поездки, при этом оставив ему хорошую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Гу Янь подумал о том, как отец беспокоится из-за этого дела. Если его не решить правильно, это обязательно затронет отца. Но когда наследный принц предложил Сяо Цзиньи взять на себя эту проблему, он ещё больше переживал, что невинные люди могут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наследный принц сам выступит с доносом! — спокойно сказал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наследный принц сам признался? Это невозможно! — Гу Янь не понимал. Это же смешно! В такой ситуации он бы только избегал проблем, а ты предлагаешь ему признаться? Это просто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Гу Янь качает головой, Сяо Цзиньи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закончить, посмотрим, что он предложит.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наследного принца множество чиновников, и иногда можно не заметить одного-двух коррумпированных. Деньги, которые они передают, возможно, даже не доходят до наследного принца. Возможно, думали, что наследный принц получил деньги, но на самом деле их взял управляющий резиденции наследного принца. Возможно, это не наследный принц обманывает и ворует, а его обвиняют напрасно. — Чжан Ияо говорил с энтузиазмом, уверенный, что его план решит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глядя на него, вдруг потемнел лицом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как ты смотришь на тех, кто остался без крова. Как ты собираешься помочь тем, кто потерял дом, и как накормишь голодных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займёшься этим? Ты поможешь тем, кто остался без крова, ты откроешь амбары для голодных крестьян. Но знаешь ли ты, сколько осталось в казне? После многолетних войн там уже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сказал то, что все знали, но никто не осмеливался произнести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