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Ияо уже не мог разобрать слов. Он лишь чувствовал, как кровь течет из его тела, и температура резко упала. В полубессознательном состоянии он слышал, как кто-то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Фаньшуан, не мсти... Не живи в страданиях. Живи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изо всех сил пытался открыть глаза. Он чувствовал, что знает этого человека, понимал его надежду, напряжение и страх. Но он был слишком слаб. Сколько бы он ни старался, ничего не получалось. Он ничего не видел, перед глазами был лишь смутный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лежал за пределами двора. Внезапно с неба пошел снег. Он поднял голову, глядя на черные тучи в небе,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судьба. Он не может быть хорошим человеком, — сказал человек в черной одежде, накинув на себя хлопковый плащ. На его лице была золотая маска, скрывающая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холодно смотрел на него,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упрекаешь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покачал головой, затем посмотрел в сторону комнаты, где на кровати лежал Гу Фаньшуан, неподвижно спящий.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человек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 На всю жизнь... Не смей мечтать! Если я могу дать тебе жизнь, то могу и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резко встал, шатаясь, его тело дрожало. Впервые в глазах цилиня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 и не сможешь. Как и в прошлой жизни, оставайся рядом с ним. Это твой лучший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замер, его взгляд был полон сложных эмоций, которые вызывали жалость. Он мог только опустить голову и лечь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тебя называли глупым, но я знаю... если бы ты действительно был глупым, как бы ты мог догадаться, что Ияо окажется в таком положении? Ты заранее все спланировал, но, увы, все это — испытание для Ияо. От судьбы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 дождь. Казалось, за одну ночь столица выплакала все свои слезы. Но на следующий день мир словно был вымыт, чистый и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проснулся в полузабытьи. Увидев, что у его кровати кто-то стоит, он вздохнул. Ну что ж, если судьба — это судьба, то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улыбнуться, медленно оглядываясь вокруг. Комната была гораздо скромнее. Она не могла сравниться с роскошью резиденции наследного принца, украшенной фонарями, и не было вокруг важных чиновников. Она была холодной, как и уединенный двор, где жил Ияо, — забытый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встретился с хозяином комнаты. В глазах Сяо Цзиньи он увидел ледяной, холодный взгляд, лишенный всяких эмоций. Чжан Ияо сделал вид, что ничего не замечает, сказав, что он просто пострадал в схватке с Цзюмо.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Тебе лучше? — его голос был ровным, 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Вчера я побеспокоил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почувствовал слабость и головокружение. Он размышлял, почему огненный цилинь привел его сюда. Взглянув на Сяо Цзиньи, он увидел в его глазах предупреждение и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Когда ты ел плод цилиня, ты не думал об этом? Я думал, у тебя есть какой-то план. Ты же знаешь, чем больше сила, тем сильнее обратный эффект. Если бы ты съел еще один, ты бы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хотел было сказать: «А тебе какое дело?», но проглотил эти слова, лишь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схватил руку Чжан Ияо. Его кожа была бледной, с легким блеском, а тонкая рука беспомощно лежала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четвертого принца! — тихо сказал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беспокою. Я просто хочу узнать, где ты научился такому зловещему способу избавления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замер. Он знал, что Сяо Цзиньи говорил о следах укусов пиявок, оставленных для удаления яда. Но больше всего его удивило, как он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крепко держал его руку, раны были изъедены до неузнаваемости, шрамы были явными, а новые ткани уже начали разрастаться.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столько способов избавиться от яда, почему ты выбрал такой жестокий метод мастера ядов? Разве боль ощущают другие? — его голос был спокойным, но в нем чувствовался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метод самый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это способ оставаться в сознании. Только так Гу Фаньшуан мог понять страдания Чжан Ияо. Семья Чжан — все они заслуживали смерти. Если Ияо не мог справиться, то Гу Фаньшуан собственноручно отправит их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Ияо увидел тебя таким, он бы умер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замер, пытаясь понять, что скрывается в глазах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твой старший брат, увидев тебя раненым, разве не расстроится? Его здоровье и так слабое, это может вызвать болезнь, — он спокойно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Ничего страшного. Хотя плод цилиня мощный, но через полдня, если я съем немного кровяного пирога, я смогу восстановиться, — он солгал, что этот метод поможет. Ведь плод цилиня истощает жизненную энергию, заставляя тело усиливаться. Если принять слишком много, можно умереть от истощения. Как может несколько кусков кровяного пирога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хитрец. Эти несколько дней ты будешь спокойно отдыхать в моей резиденции. Кровяного пирога будет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 хочет запереть меня? Вы же знаете, что если мой отец не найдет меня, он будет вне себя от беспокойства. Если я не вернусь домой ночью, мне грозит наказание, сколько ударов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Если хочешь уйти, иди. Я не буду тебя останавливать. Просто представлю, что вчера спас бессердечного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двери появился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господин Гу Янь прибыл. Я разместил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Ияо бросился к краю кровати, пытаясь встать, но, перевернувшись, чуть не упал на пол. К счастью, Сяо Цзиньи быстро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уйти, но не сейчас. Хотя бы немного восстанови силы. Моя резиденция — не логово тигра, ты можешь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Фаньшуан не мог усидеть на месте. Услышав имя Гу Яня, он чуть не бросился вон. Он хотел сказать... что Гу Янь — его брат, его родственник. Но кто поверит, если он скажет это? Все считают его Чжан Ияо. Остался ли в этом мире Гу Фаньшуан?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опираясь на руку Сяо Цзиньи,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Янь — сын Гу Чжунляна?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его? Этот человек обладает обширными знаниями и великим талантом. Его отец — главный судья министерства наказаний, и он высоко ценится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изменилось. Все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встал и оделся, сгорая от нетерпения увидеть его. Но затем он подумал: нет... если он все еще близок к наследному принцу, то это игра с огнем. Что он может сделать, увидев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увидев, что он сначала встал, но затем остановился,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 вражда,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сжал кулаки, уже высунувшись вперед, но затем отступил,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слышал о его славе и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ранен, не торопись. В будущем будет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внешне согласился, но в душе строил другой план — перейти на сторону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но не знал, что резиденция четвертого принца, хоть и просторная, полна запутанных дорожек. Чжан Ияо, слабый, шел, хромая, а снаружи шел мелкий дождь. Он тонул в грязи, чем больше спешил, тем больше терялся. Он шел, как вдруг почувствовал, что кто-то догоняет его. Чжан Ияо посмотрел в сторону и, случайно наступив на скользкий камень,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рука уже крепко поддерживала его. Он посмотрел и увидел Сяо Цзиньи. Его лицо было спокойным, словно он только что поймал мышонка, крепко держа Чжан Ияо. Он попытался вырваться, но не смог, и Сяо Цзиньи продолжал 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