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Дэюй взглянул на своего незаконнорожденного сына, даже не подняв глаз,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прекратите нести чушь! Какое отношение это имеет к императору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попытался возразить. Если их слова сегодня дойдут до ушей императора, это может вызвать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медленно поднялся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каждый раз, когда министр Чжан видит Чжан Ияо, он видит свое прошлое унижение. Как он может любить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дрожал от ярости, злобно глядя на Чжан Ияо. Этот негодяй! Все, что он пережил за эти годы, было позволено им самим. Он хотел, чтобы он умер,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этот старый негодяй Чжан Дэюй насмехается над ним. Кем он себя возомнил, чтобы поучать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быстро извинись перед отцом… Не 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попытался замять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всегда хорошо к тебе относился, ты не должен быть таким неуважительным!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относился? Игнорирование — это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не думая о том, где они находятся, в гневе замахнулся,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это резиденция наследного принца! Как вы можете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Цанъюэ остановил Чжан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опешил, понимая, где они находятся. Если император Лян узнает, что он ударил Чжан Ияо, это вызовет еще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Ияо, скептически приподняв бровь. Чжан Ияо поспешно отвел взгляд, избегая взгляда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только что повсюду искал тебя, — тихо сказал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спросить, как Чжан Ияо осмелился вернуться? Он ведь ушел! Кто такой Чжан Ияо? Он ушел с поддельным Ияо, чтобы выманить Сяо Цзиньи из резиденции наследного принца. Без полной уверенности в успехе он бы не рискнул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вероятно, был напуган и инстинктивно оттолкнул второго молодого господина Чжана, — Цанъюэ произнес,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глядя на Чжан Чэньци. Лестница была уже подготовлена, теперь оставалось только посмотреть, как трое спустятся по ней. В конце концов, Чжан Ияо был племянником императора Лян. Если бы Чжан Цзыцин действительно ударил его, это бы плохо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четвертый принц прав, третий брат, должно быть,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 Он действительно умеет говорить. Теперь все присутствующие будут сочувствовать этому законному сыну, которого отец игнорировал и готов был ударить, а второй брат даже пытался занять его место, совершенно не считаясь с ним. Если бы это был настоящий Чжан Ияо, возможно, этой печальной и жалкой жалости было бы достаточно. Но он не настоящий… Он — Гу Фаньшуан, и ему никогда не нужна была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нужна только ненависть. Ненависть, возможно, самое простое и чистое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Ияо появилась зловещая улыбка, 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испугался, мне просто не нравится, когда он меня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на мгновение замер, уголки его губ изогнулись в загадочной улыбке. Он не допускал ничьей жалости или сочувствия. Он был выше всех, словно весь мир был ему безразличен. В этом мире лишь один человек, упрямый и жестокий, мог быть ему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Чжан Ияо, Чжан Чэньци поспешил изобразить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второй брат просто рад, что с тобой все в порядке! А как ты ко мне относишься,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но его взгляд был устремлен на наследного принца. Даже дурак мог понять, что у Чжан Чэньци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больше не мог это выносить. Игра Чжан Чэньци была настолько плохой, что даже самый посредственный актер в столице был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как вдруг услышал, как кто-то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обернулся и увидел, что Цанъюэ спешит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Цанъюэ? Как вы меня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ушам, что тот обратился к нему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детстве ты говорил, что женишься на мне? Ты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почувствовал, будто его ударили по голове. Чжан Чэньци, казалось, получил два удара подряд, громких и оглушительных.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подумал: «Чжан Ияо любил только Гу Фаньшуана. Кем ты себя возомнил,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была просто детская шутка, князь Цанъюэ. Зачем 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 Цзиньчэнь, услышав слова Чжан Ияо,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Цанъюэ, ты становишься все более беспечным. Если ты действительно женишься на нем, твое наследственное княжество, вероятно, не удержится.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действительно забочусь об этом титуле?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Сяо Цзиньи подал ему знак, и поспешно замолчал. Нынешний двор уже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Если князь Цанъюэ и молодой господин Чжан действительно любят друг друга, и если Великая Лян не примет вас, Северная Вэй всегда рада вас принять. В этом мире так мало тех, кто любит друг друга искренне. Зачем ограничиваться полом или светскими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слов молодого господина Цзи была ничем не примечательна, но вторая заставила Чжан Ияо взглянуть на него по-новому. Он тоже так думал: если любовь искренняя, то даже если весь мир возненавидит, что из этого? Он совершил столько зла, но что в итоге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говорить о таких аморальных вещах? Поведение Северной Вэй действительно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Северной Вэй следуют своим инстинктам, они свободны духом. В отличие от вас, Великая Лян, которая ради собственной выгоды готова пренебречь своими детьми. Даже стаи волков в дикой природе почувствовали бы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 у старого генерала Чжана, кто здесь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язвительно ответил. Его отец никогда не заботился о нем с рождения. С самого детства Чжан Дэюй бросил его в Великой Лян, оставив на произвол судьбы. Мать Чжан Цзыцина была сильной женщиной, которая смогла выйти замуж за Чжана, став его второй женой. Благодаря ее жертве Чжан Цзыцин достиг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волк, то кто-то здесь просто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смотрел на них двоих и не мог сдержать смеха,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увидев его улыбку, наклонился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отличаешься от того, о ком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посмотрел на его выражение, полное любопытства, но не стал объяснять. Он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сегодня Сяо Цзиньи тебя не увидел. Это его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«Лучше, что не увидел. Если бы он увидел, я бы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столице я открыл учебное заведение под названием Павильон Сяньдэ. Там проводятся дискуссии, и многие образованные люди и студенты собираются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что это легендарный Павильон Сяньдэ, самое престижное учебное заведение в столице, духовный центр Великой Лян. Если генерал Сяо Цзяньмо контролировал военную мощь, то Цанъюэ контролировал ученых и уста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Сяньдэ был местом мечты для ученых. Если твои слова будут оценены по достоинству, ты сможешь быстро подняться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Чжан Ияо может попасть в Павильон Сяньдэ?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меня даже не пустили в Павильон Сяньдэ. Как этот больной и бесполезный человек может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Цанъюэ? Он был наравне с Сяо Цзяньмо в Великой Лян. Кто посмел бы кричать на него и оспаривать его решение? Его лицо потемнело, явно выражая недовольство, но Чжан Чэньи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имею права туда войти. Я не понимаю, законный ли сын более достоин, или мы, незаконнорожденные, вообще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сдавался. Ему было все равно, как он выглядит… В конце концов, императрица поддерживала его, что могли сделать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войдет, значит, войдет. Это право дается не другими, а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был князем, наследником титула, с военными заслугами, которые никто не мог превзойти. Даже министр Чжан Цзыцин должен был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знает этикета, князь Цанъюэ,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сердце была ненависть, он вынужден был извиниться перед этим молодым человеком. Он ненавидел, что у него не было человека с выдающимися военными заслугами рядом, иначе ему не пришлось бы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