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поединок должен быть остановлен, как только один из вас получит преимущество. Пожалуйста, не причиняйте друг другу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Сяо Цзиньчэнь понимал, что ситуация зашла слишком далеко, и надеялся, что исход не станет поводом для насмешек со стороны Северной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Цзюмо стоял на открытой площадке за пределами зала и громко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беспокойтесь. Я ни в коем случае не причиню вреда этому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Ияо, услышав его высокомерие,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могу этого гарантировать.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все больше убеждался, что этот юноша не знает, куда лезет. Неужели за один день он стал непобедимым мастером?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был прав. За один день Чжан Ияо действительно стал одним из сильнейших бойцов в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что перед выходом Чжан Ияо принял большое количество плодов цилиня. Эти плоды были порождением зла, выращенным на крови цилиня, и их употребление в больших количествах временно увеличивало физическую силу и внутреннюю энергию в десятки раз. Однако в последующие дни это приводило к сильному истощению, поэтому он никогда не принимал их без крайней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заранее догадался, что Чжан Цзыцин не остановится, пока не убьет его. Поэтому перед выходом он тайно принял плоды цилиня, чтобы в критический момент защитить Фэн-гэ.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взлетел в воздух, и его пугающая скорость ошеломила всех. Благодаря силе плодов цилиня его внутренняя энергия заполнила все тело, а его чувства достигли пика остроты.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Цзюмо еще не успел среагировать, как почувствовал опасность. Он поспешно отступил на несколько шагов, держа перед собой два молота, и одним движением остановил нападение Чжан 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Молоты Цзюмо были невероятно тяжелыми, но он владел ими так, что они казались легкими, как перья. Ветер от их ударов был леденящим, а блеск стал ослепительным. В прошлой жизни Гу Фаньшуан никогда не сражался с Цзюмо, и он не ожидал, что этот человек окажется настолько сильным. Не зря он был первым бойцом Лян. Однако Чжан Ияо, принявший плоды цилиня, тоже не был слабаком. Его движения были как у призрака, атаки и уклонения были безупречны, без единой ошибки. Маска скрывала его лицо, но не могла скрыть убийственный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выпустил несколько стрел, но Цзюмо легко отбил их молотами. Однако скорость противника становилась все выше, и десятки ударов Цзюмо пролетали мимо. Чжан Ияо стал как призрак, и в следующий момент он оказался рядом с Цзюмо, который не успел среагировать. Одним легким касанием плеча Чжан Ияо сбил Цзюмо с ног. С громким звуком Цзюмо упал, выплевывая кровь, а его молоты выпали из рук. Даже с его мастерством он мог лишь ненадолго задержать атаку Чжан Ияо.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плодов цилиня становилась все сильнее, и глаза Чжан Ияо залились кровью. Он достал короткую стрелу и резко направил ее в Цзюмо.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Цзиньи, увидев это, был в замешательстве. Если эта стрела попадет в Цзюмо, он умрет. Но почему Чжан Ияо продолжает атаковать, если он уже победил?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Остановись! — закричал Чжан Цзыцин, бросив взгляд на Чжан Чэньци. — Разделите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Чэньци кивнул и, взяв меч, бросился вперед, нанося несколько ударов, чтобы разделить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Ияо, оставив беззащитного Цзюмо, начал атаковать Чжан Чэньци. Они обменялись несколькими ударами, а молодой господин Цзи, сидевший в стороне,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резиденции наследного принца действительно много талантов. Нападать на юношу вдвоем —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Сяо Цзиньчэнь больше не мог сидеть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не обращал на это внимания. Он ударил Чжан Чэньци ладонью в грудь, и тот отлетел в сторону. Подлый Цзюмо, быстро поднявшись, схватил свой молот и неожиданно бросил его в ложного Ияо, который стоял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броситься вперед, как вдруг увидел, что наследный принц бросился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воздухе появился клубок зеленого пламени, и с оглушительным ревом огненный цилинь появился на сцене. Все смотрели на это божественное существо, которое принесло с собой бурю и хаос, в одно мгновение опрокинув всех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не обратил внимания на подлый поступок Цзюмо. Он бросился вперед, схватил молот и с силой бросил его обратно. Молот пролетел несколько раз в воздухе и точно попал в Чжан Чэньци, который был в панике и не знал, что делать. К счастью, старый генерал Чжан Дэюй быстро среагировал и бросил стол, чтобы отбить молот.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Чэньци упал на землю, дрожа от страха. Если бы он опоздал на секунду, он бы уже был мертв.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цилинь, увидев, что наследный принц спас Фэн-гэ, выпустил клубок пламени, чтобы защитить его. Теперь никто не мог причинить ему вреда, и никто не увидел истинного лица ложного Ияо. Все закончилось благополучно! Но никто не ожидал, что первый воин Лян, генерал Цзюмо, проиграет так позорно.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Цзюмо, шатаясь, поднялся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проиграл!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полны нежелания, но он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незаметно подошел к огненному цилиню. Его тело дрожало, и в глазах наследного принца читалась тревога. Чжан Ияо изо всех сил взобрался на спину цилиня.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Огненный цилинь, Ияо,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не успели разглядеть, кто был в огне, но видели лишь слабую фигуру, которая изо всех сил бежала к цилиню.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Ияо схватил горящего Фэн-гэ и посадил его на спину цилиня, махнул рукой и, не сказав ни слова, исчез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Цзиньчэнь хотел остановить их, но они исчезли слишком быстро. Он только хотел крикнуть… Его взгляд был полон беспокойства и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Чэньци дрожал от ярости. Почему во время боя наследный принц спас этого ничтожество Чжан Ияо, а он сам чуть не погиб?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жалел, что молот не раздавил Чжан Ияо. Неужели, как сказал его старший брат, теперь, когда у наследного принца есть Гу Яо, он больше не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бой оставил всех в изумлении. Гу Яо действительно был удивительным человеком, если даже такой воин, как Цзюмо, не смог его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Теперь, когда у наследного принца есть Гу Яо, тебе придется отойти в сторону! Он предпочел спасти Гу Яо, а не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Чэньи с насмешкой смотрел на разъяренного Чжан Чэньци.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просто ценит таланты и боится, что Ияо пострадает из-за него. Такие, как ты, никогда этого не поймут!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обидное было в том, что Чжан Ияо, Гу Яо, почему он так защищал его, даже уходя, не забыл забрать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Чэньи, бросив взгляд, увидел, что князь Цанъюэ и наследный принц Сяо Цзиньчэнь подходят,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с третьим братом все в порядке. Он всегда был слабым и пугливым, наверное, его это напугало.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беспокоится.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порядке… меня это не напугало.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Чэньци смотрел на него в шоке, даже не мог говорить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же только что… Ты знаешь, как я за тебя волновался?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положить руку на плечо Чжан Ияо, но тот резко оттолкнул его, и Чжан Чэньци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наследный принц Сяо Цзиньчэнь поддержал его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Цанъюэ был удивлен таким поведением Чжан Ияо. Он не ожидал, что слабый и беспомощный Чжан Ияо сможет так постоять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Ияо, почему ты так обращаешься со своим старшим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Чжан Цзыцина убить его снова провалился, и его раздражение росло. К тому же Чжан Ияо был близок с Гу Яо, что только усиливало его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когда молот Цзюмо чуть не попал в меня, ты хоть слово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всех присутствующих обратить внимание на Чжан Цзыцина. Старый лис был явно смущен.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министр Чжан так плохо обращается с собственным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знали, что сын принцессы Фэнъи жил в доме министра в ужасных условиях? Посмотрите, как Чжан Чэньци к нему относится!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смерти принцессы Фэнъи ее ребенок остался без матери. Как император Лян мог не заметить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громко мог говорить только молодой господин Цзи из Северной Вэй. Он был мастером создавать проблемы и не упустил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http://bllate.org/book/16708/1535456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