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верно… это место он должен занять, и оно по праву его. Чжан Чэньци без малейших колебаний опустился на него, в то время как окружающие лишь мельком бросили на него взгляды, но ничего не сказали. Все прекрасно знали, кто сейчас правит бал в доме министра. Чжан Чэньци был фаворитом наследного принца, и, конечно же, он имел право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холодно посмотрел, но не рассердился. Он просто спокойно сел. В его глазах чем выше поднимаешься, тем больнее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рядом с Чжан Ияо оказался молодой человек, который украдкой наблюдал за ними. Это был не кто иной, как князь Цан Юэ из Великой Лян, чьи предки спасли бывшего императора, а отец погиб в бою, покрытый славой. Его бабушка была близкой родственницей вдовствующей императрицы. Цан Юэ с детства изучал классические тексты и, обладая острым языком, мог спорить с главнокомандующими армии. Однажды он даже отправился с миссией мира в Наньчу, демонстрируя мощь Великой Лян. Однако он стал жертвой Гу Фаньшуана, погибнув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посмел смотреть на него, лишь слегка улыбнулся,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прищурился, глядя на Чжан Ияо, затем повернулся к Чжан Чэньци и нахмурился. Он медленно поднялся и подошёл к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как вам это место? — тихо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Прекрасно… вид отличный… — ответил он, слегка сбивчиво, ведь он не мог понять, что имел в виду князь Цан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место не подходит. Как может Ияо сидеть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Чжан Ияо за руку и усадил его рядом с собой. Затем он оглянулся на Чжан Чэньци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Этот стол мешает второму сыну семьи Чжан. Уберите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все, кто до этого лишь с любопытством наблюдал за действиями князя Цан Юэ, теперь пристально уставились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растерялся, а Чжан Ияо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уберите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Чэньци, увидев это, поспешил встать, но Цан Юэ крепко прижал его к сиденью,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так хорошо, сиди здесь. Тебе не нужно уступать его, ведь твой статус заслуживает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взгляд, и блюда с напитками, стоявшие перед Чжан Чэньци, были убраны. Пустой стол отражал его бледное лицо, словно напоминая, что сын наложницы не должен стремиться к тому, что ему не принадлежит, иначе всё закончится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 могли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сын наложницы хочет возвыситься над законным сыном,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 детства знает о порядке старшинства. Если ты его приближённый, как можешь не понимать его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Чэньци, будучи публично униженным, был в ярости, но на его лице сохранялась вынужденная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 в своих мыслях. Думал, что на семейном ужине не стоит слишком строго соблюдать формальности. Мой младший брат с детства любит сидеть рядом со мной, поэтому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 в душе ненавидел Чжан Ияо. Если бы тот не поманил его сесть здесь, сегодня ему не пришлось бы терпеть унижение от Цан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наследного принца. Выйдя, он увидел, что Чжан Чэньци покраснел от стыда, а блюда и напитки на столе были убраны.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Юэ, ты опять шалишь!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может называть это шалостью, но сегодня, даже если министр будет на меня сердиться, я хочу, чтобы они поняли: нынешний хаос в стране вызван смешением статусов и нарушением порядка старшинства.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холодно укорял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выглядел озадаченным, его брови сдвинулись. Он лишь в душе считал, что Чжан Ияо, этот несчастный, действительно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наследный принц бросил взгляд на Чжан Ияо. Их взгляды встретились, и Чжан Ияо не дрогнул, не проявив ни малейшего страха или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наследного принца Сяо Цзиньчэня Чжан Ияо был глуповатым и слабым. Хотя он был сыном принцессы Фэнъи, в нём не было ни капли достоинства или силы. У него не было никаких впечатлений об этом двоюродном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упрямый взгляд удивил наследного принца. Он совсем не выглядел болезненным и слабым, как обычно. Хотя он был худощавым, в нём чувствовалась некоторая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все взгляды обратились на Чжан Ияо. Уже были те, кто указывал на него, а теперь его обсуждали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сын покойной принцессы Фэнъи? Сколько времени прошло с тех пор, как мы его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он очень похож на принцессу Фэнъи. В своё время она была первой красавицей Великой Лян, сколько знатных юношей…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мужчины с красивой внешностью? Сейчас Великая Лян управляется силой, а он такой хрупкий, боюсь, его будущее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слушал их сплетни, и его сердце сжималось. Он холодно смотрел на всех присутствующих, запоминая каждого. Рано или поздно он заставит их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встал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все, кто должен был прийти,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четвёртый принц Сяо Цзиньи всё ещё болеет, у него проблемы с акклиматизацией…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был глуп. Он пригласил генерала Сяо Цзяньмо и четвёртого принца Сяо Цзиньи, но один сослался на занятость в лагере, а другой — на болезнь. Это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видя сомнения наследного принца,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четвёртый принц болен, он прислал отличное вино в подарок, сказав, что обязательно встретится с вами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он только что вернулся, у нас ещё много времени. Что касается Гу Яо, он действует по своему усмотрению, так что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сегодняшний ужин был устроен ради Гу Яо, а они были лишь дополнением. Теперь стало ясно, что наследный принц действительно хочет возвысить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велел всем сесть. Чжан Цзыцин, глядя на место, где сидел Чжан Ияо, и на обиженное лицо Чжан Чэньци, не 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начать ругать Чжан Ияо, но тот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сейчас мы на официальном приёме, а не дома. Мой статус — единственный сын принцессы Фэнъи, несовершеннолетний князь. Мы оба служим императору, не нарушайте правила, чтобы не дать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смеешь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никчёмный, который раньше даже дышать боялся в его присутствии? Теперь он стал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при всех, он не мог его упрекнуть!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поднял голову и увидел, как Цан Юэ что-то говорит наследному принцу Сяо Цзиньчэню. Тот подошёл к Чжан Ияо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долго болел, но сейчас выглядишь гораздо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забота, возможно, была просто вежливостью,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удержаться, чтобы снова взглянуть на этого юношу. Худощавое тело, но лицо весьма приятное, маленький рост и сдержанная манера поведения, из-за которой его легко не заметить, но почему-то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Юэ, видя, как наследный принц пристально смотрит на Чжан Ияо, толкнул Сяо Цзиньчэня локтем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Ияо чувствует себя лучше, пусть чаще выходит. Вдовствующая императрица часто вспоминает о тебе, я уже устал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испытывал глубокое чувство вины перед князем Цан Юэ. Он был человеком с широкой душой, открытым и прямым, верным слугой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вызывал у Гу Фаньшуана глубокое уважение, но в прошлой жизни он ради борьбы за власть и ради Сяо Цзиньюй сам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я обязательно навещу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слуга вдруг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молодой господин Цзи из Северной Вэй, а также господин Гу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слегка потемнело. Это был не тот гость, которого он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шум, все поспешили выйти, чтобы встретить важных гостей. Никто не понимал, почему посланник Северной Вэй, молодой господин Цзи, появился здесь.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молодой господин Цзи тоже приехал ради Повелителя Цилиня. Ходили слухи, что Северная Вэй тайно выращивала мастеров, чтобы противостоять Великой Лян, и они, несомненно, были заинтересованы в появлении Повелителя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прибывших был старик в роскошной одежде, который привлёк внимание Чжан Ияо. Его взгляд был проницательным, лицо светилось здоровьем, и от него веяло силой и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Северная Вэй уже начала проявлять интерес к Великой Лян, и этот мастер был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