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всех присутствующих Чжан Ияо действительно выделялся своей красотой, словно персик или слива. Цин-нян смотрела на него с удовлетворением. Она хотела, чтобы все видели, как хорошо она заботится о Ияо, но при этом его законный сын всё равно уступал Чжан Чэньци в харизме и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нужно, чтобы её сын всегда превосходил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 вечер, и слуги уже несколько раз напоминали о времени. Чжан Ияо накинул на себя халат и, взяв Фэн-гэ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с кем бы ты ни разговаривал, отвечай сдержанно. Никого не ставь выше себя, даже наследного принца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сглотнул,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выяснил, что Сяо Цзиньи не появится, поэтому инсценировка с Фэн-гэ в роли Гу Яо не вызовет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всегда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Фэн-гэ,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пир, устроенный наследным принцем, собрал всех из дома министра, за исключением наложниц — госпожи Янь и Цин-нян. В обычные дни это было бы нормально, но сейчас Чжан Цзыцин прекрасно понимал, что у них нет права присутствовать. По правилам наложницы не могли появляться в резиденции принца без специального приглашения, поэтому на этот раз они остались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Чжан Цзыцин взял с собой только своих трех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немало времени, прежде чем Чжан Ияо, наконец, появился. Увидев его, Чжан Цзыцин вспомнил, как Гу Яо публично унизил его, и его сердце наполнилось ненавистью. Он с отвращением посмотрел на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Сюэлин? — тихо спросил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какая-то никчемная личность, которая познакомилась с какими-то подозрительными типами, недостойными появляться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называл имен, но все поняли, что речь шла о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Чжан Сюэлин, Цин-нян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Сюэлин была приемной дочерью Цин-нян, которую она планировала выдать замуж за знатного человека, чтобы самой подняться в статусе и помочь Чэньци. Но внезапные события разрушили её планы, и теперь эта девчонка не представляла для неё никакой ценности. Жива она или мертва — Цин-нян больше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 слушай его, Сюэлин просто немного расстроилась из-за свадьбы,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хотел использовать Чжан Ияо, чтобы укрепить положение своей матери как супруги министра. Даже если он не любил Ияо, он должен был относиться к нему более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 вы тепло общаетесь. Мне кажется, третий брат не в себе, лучше бы остался дома, чтобы не позорить семью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не упустил возможности уколоть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голос Цин-нян. Она смерила Чжан Чэньи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 законный сын министра, двоюродный брат наследного принца. Когда это ты получил право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слегка побледнел. Он осмелился унижать Чжан Ияо только потому, что отец не любил его. Но Цин-нян была любимой женщиной отца, обладала огромной властью в доме, почти как супруга министра, и была очень хитрой и жестокой. Её он не мог ни тронуть, ни вызвать на конфронтацию.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забочусь о репутации семьи. Если наследный принц увидит Ияо в таком болезненном состоянии, он подумает, что он тяжело болен или что я плохо с ним обращаюсь. Это может привести к неприятностям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твои слова меня сбивают с толку. Когда Ияо когда-либо плохо обращались? Ты это говоришь, чтобы намекнуть на что-то, или просто сам боишься? — холодно произнес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не собирался сдаваться. Перед отцом он не мог сказать больше, но он был уверен, что второй брат сговорился с Чжан Ияо, чтобы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посмотрела на сына и улыбнулась, думая, как он умен, умея манипулировать людьми. В доме никто не ненавидел Чжан Ияо сильнее, чем она. Он забрал всё, что должно было принадлежать её сыну. Все эти годы она притворялась, чтобы добиться своего. Только став настоящей супругой министра, она могла обеспечить будущее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сегодня тоже был настороже. Учитывая прошлый опыт, он не мог позволить себе расслабиться. Фэн-гэ был под защитой Огненного цилиня, а ему нужно было просто следить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двигалась быстро и плавно, за окном слышались крики уличных торговцев. Чжан Ияо приподнял занавеску и увидел, как люди с детьми, с мрачными лицами, сидели в укромных уголках и просили милостыню. Он подумал, что, вероятно, они пережили какое-то бедствие, иначе зачем бы они прятались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смотреть на этих грубых и низких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опустил занавеску и закрыл глаза, не желая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против? Мне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мне противоречишь?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сердито посмотрел на него, крепко сжимая в руке Холодный меч из черного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сразу узнал этот меч. Он принадлежал наследному принцу Сяо Цзиньчэню. Это было древнее оружие, способное резать железо, как бумагу. Его подарил императору Лян посол из Наньчу во время переговоров о мире. Теперь этот меч оказался у Чжан Чэньци, что говорило о том, насколько наследный принц его ценит. Хотя обычно он его не носил, сегодня решил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этот меч выглядит очень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к старшему брату, который уже заметил этот ценный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у тебя хороший вкус. Этот меч — подарок от наследного принца. Это древнее оружие, способное убивать демонов. Оно составляет пару с мечом Цинмин, который носит наследный принц. Это величайшие мечи, которые делают воина непобедимым на поле битвы, словно он одержим духом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хороший меч, но как он может убивать демонов? Чжан Ияо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действительно великолепен. Видно, что наследный принц очень тебя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Чжан Чэньци держал в руках кусок ржавого железа, Чжан Ияо всё равно бы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даже если ты знатен, но не умеешь сражаться на коне или командовать войсками, ты всего лишь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Ты бывал на поле боя? Этот меч, наверное, ты выменял у наследного принца какими-то грязными способами. Даже если мечи и составляют пару, ты и наследный принц никогда не станете равными. Скоро Гу Яо займет твое место рядом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злорадно засмеялся, никогда не видел Чжан Чэньци таким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обязательно привлеку Гу Яо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руку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должен мне помочь... я хочу научиться его искусству управления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учеником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широко раскрыл глаза, крайне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Чжан Чэньци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Великой Лян более достоин стать его учеником, чем я? Если ты замолвишь за меня словечко, всё пойдет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Чжан Чэньци действительно наивен. С его способностями он хочет, чтобы я его учил?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не удержался и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если у тебя будут успехи, не забудь позаботиться о Ияо. Он ведь верно служит тебе,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забуду о третьем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сжал кулаки,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даже не отрицает, что считает меня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подъехала к резиденции наследного принца, и все вышли. Уже было много экипажей знати. Чжан Чэньи и Чжан Чэньци сразу же подошли к знакомым, чтобы поговорить. Чжан Ияо же шел за слугами, оглядываясь по сторонам. Он искал четвертого принца Сяо Цзиньи, надеясь, что тот действительно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пиру Чжан Ияо понял, что большинство присутствующих были сторонниками наследного принца. Похоже, он хотел привлечь Гу Яо, демонстрируя свою добродетель и уважение к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Чжан Ияо было расположено ближе всех к наследному принцу. Чжан Чэньци с завистью смотрел на это. Это было место князя, место законного сына, которое он так отчаянно хотел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