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дело нужно выполнить с осторожностью. Я вижу, что наследник престола очень ценит его. Действуй осмотрительно!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отец. Я найду способ отвлечь огненного цилиня, а с этим парнем разделаюсь проще простого.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Чэньци, глядя на самодовольный вид своего старшего брата, не хотел вмешиваться, но, услышав, что наследник высоко ценит того человека, не удержался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Наследный принц, похоже, хочет привлечь его на свою сторону? Если мы…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Привлечь? Этот парень неизвестного происхождения, кто знает, что он замышляет! — тихо произнес Чжан Чэньи, прекрасно понимая, что на уме у его брата. Все, что не нравится наследнику, он никогда не станет делать. — Лучше направь свои мысли на наследника престола и не лезь к нашему третьему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лезу к третьему брату? Кажется, это ты им слишком увлечен!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Ияо покидал дворцовые ворота, но мысли его всё еще были заняты свадьбой Сяо Цзиньюя. Он качал головой, сокрушаясь в душе: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«Гу Фаньшуан… Неужели ты хочешь, чтобы ошибки прошлой жизни повторились снова? Даже если весь мир возненавидит тебя, ты все равно будешь держаться за этого волка?»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Кхе-кхе… — сзади раздался легкий кашель.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Ияо остановился, не успев толком встать, как чья-то рука легла ему на плечо. Он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Ночь долгая, могу я провести тебя? — с ухмылкой спросил Сяо Цзиньи, уставившись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необходимости. Четвертый принц, лучше идите своей дорогой. — С этими словами он резко сбросил руку с плеча и, не обращая внимания, продолжил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такой, а ходишь быстро. Подожди меня… Скажи, какие у тебя отношения с Чжан Ияо? Почему ты ему помогаешь?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Ияо окинул Сяо Цзиньи странным взглядом. Тот, почувствовав нечто загадочное в его глазах,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Чжан Ияо выросли вместе. За последние годы мы иногда переписывались, но он никогда не упоминал о тебе. Что между вами…?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Чжан Ияо словно одни люди. Спим вместе, едим вместе. Как ты думаешь, какие это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Ияо смотрел на Сяо Цзиньюя. Улыбка мгновенно исчезла с его лица, блеск в глазах потух, а в уголках губ появилась горькая усмешка.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его любишь?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Люблю или не люблю, какое дело четвертому принцу? — Чжан Ияо говорил с раздражением, устав от назойливости этого принца. Сказав это, он развернулся и собрался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 уходит, Сяо Цзиньи схватил Чжан Ияо за руку и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действительно любишь его, уведи его подальше, скройтесь в горах. Но если ты хочешь использовать его, чтобы взобраться на вершину, я сделаю так, что ты разобьешься вдребезги.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Фаньшуан широко раскрыл глаза, глядя на мужчину перед собой. В нем не было и следа болезни или слабости, сила его руки была достаточной, чтобы переломать ему кости, а сил вырваться у него не было. Или он не хотел вырываться.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Фаньшуан решил, что это тело все еще хранит ощущения Чжан Ияо. Впервые в жизни он почувствовал нечто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злился… Напротив, он был чуть рад, что в этом мире есть кто-то, кому небезразличен Чжан Ияо.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Четвертый принц, вы, кажется, очень заботитесь об Ияо, но… он никогда не упоминал о вас. — В его словах сквозила насмешка. Он проверял, действительно ли этот мужчина искренне заботится о Чжан Ияо. Если можно было бы использовать это, почему бы 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тоже не упоминал тебя, и мне очень любопытно, как ты выглядишь? — С этими словами он поднял руку, чтобы снять маску с Чжан Ияо, но в этот момент, словно молния, Сяо Цзиньи почувствовал, как мимо его уха пронесся ветер, и горячее, жгучее дыхание пробежало по его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Пушистая лапа нежно легла на плечо Сяо Цзиньи и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совсем забыл… у тебя есть очень мощный помощник! — На лбу Сяо Цзиньи выступили капли пота, но на лице по-прежнему играла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он, должно быть, тебя любит, иначе бы просто проглотил, а не стал бы обнимать. — Чжан Ияо улыбнулся, глядя на огненного цилиня за спиной Сяо Цзиньи, но в голове роились вопросы. Взгляд огненного цилиня на Сяо Цзиньи был таким мягким, без малейшего намека на агрессию.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малый, можешь заставить его слезть? Мне жарко!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Горячее дыхание огненного цилиня опаляло спину Сяо Цзиньи, обжигая кожу. Он боялся пошевелиться, чтобы не разозлить зверя и не лишиться головы. Внезапно он вспомнил: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Тех убийц из дома герцога Ань убил огненный цилинь?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Ияо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не может причинить вред Чжан Ияо. Раньше, возможно, могли, но теперь я этого не допущу. — Он поманил зверя-цилиня к себе и холодно посмотрел на Сяо Цзиньи. — Ради твоих чувств к Чжан Ияо я могу тебя отпустить… Но если ты встанешь у меня на пути, я тоже не буду церемониться!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Цзиньи подумал, что этот парень слишком самоуверен. С такими речами он только навлечет на Чжан Ияо неприятности. Он уже размышлял, как уговорить его уйти от Ияо, как вдруг почувствовал вокруг холодный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Ияо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привел с собой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мои люди… Кажется, твои слова кого-то задели, и теперь они хотят твоей жизни. — На его лице играла улыбка, но брови были нахмурены. В то же время юноша перед ним казался совершенно спокойным, словно его положение его не волновало.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сегодня тебе снова придется пережевывать мусор. — Как только он это произнес, огненный цилинь взлетел в воздух и бросился к источнику холодного блеска.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раздался рев огненного цилиня, и Чжан Ияо инстинктивно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Плохо! — Он увидел, как огненный цилинь запутался в железной сети с золотыми нитями, отчаянно пытаясь вырваться, но ничего не мог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волнуйся… Эта сеть может удержать его лишь на время, но не причинит вреда. — Сяо Цзиньи схватил Чжан Ияо за руку, успокаивая его, и вдруг его осенило. — Лучше беспокойся о себе, потому что их настоящая цель —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Ияо замер, проклиная себя за недальновидность. Эти убийцы и не собирались причинять вред огненному цилиню, они просто хотели его отвлечь. Теперь, похоже,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их цель — я, почему ты не уходишь? — Чжан Ияо задумался на мгновение, а затем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Ияо узнает, что я бросил тебя, он расстроится. Такое я, Сяо Цзиньи, никогда не сделаю.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говорили, несколько стрел полетели в их сторону. Сяо Цзиньи одной рукой крепко держал Чжан Ияо, а другой быстро и ловко отбил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логике, сейчас ты должен был оставить меня одного. Если я умру…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малыш, слишком болтлив. Твоя смерть меня не касается, но если это связано с Чжан Ияо, я не останусь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насчитали около десятка противников, каждый из которых был силен и опасен. К счастью, те пришли в спешке и не взяли с собой арбалеты и стрелы, иначе град снарядов мог бы лишить их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Цзиньи спокойно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Забирайся мне на спину и не высовывайся.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Ияо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этот четвертый принц хочет использовать меня как живой щит?»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воздухе пролетела стрела, и они не успели уклониться. В мгновение ока стрела попала в маску Чжан Ияо, и та разлетелась на куски. Он инстинктивно поднял руку, чтобы защитить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Цзиньи в панике прижал Чжан Ияо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медлишь? — Теперь он смог разглядеть лицо под маской. В лунном свете оно казалось бледным и холодным, но в то же время в нем сохранялась юношеская незрелость. Черные, как смоль, глаза, словно бездонные пропасти, отражали свет, но их глубину было не разглядеть.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ты? — Сяо Цзиньи одной рукой крепко держал его, а другой размахивал мечом, отбивая летящие стрелы.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Ияо, видя его изумление, стал думать, как бы выкрутиться.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http://bllate.org/book/16708/1535415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