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Драгоценная супруга У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договорить, как была прервана сидевшей рядом императрицей Лян. Императрица холодно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ещё не женился, неужели второй принц уже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Лян в скрытой форме насмехалась над тем, что драгоценная супруга У не понимает различий между старшим и младшим, между законным сыном и сыном наложницы. Пока законный сын не женится, когда очередь дойдёт до сына наложницы…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неправильно поняла, я, ваша служанка, просто хочу внуков, только и всего! Разве ваше Величество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обидой посмотрела на императора Ляна, тряся его рукой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Конечно хочу…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сидел на пиру, глядя, как лица наследного принца и второго принца то и дело меняются. Он думал, что сегодняшнее дело, наверняка, было задумано Сяо Цзиньюем с целью прощупать почву и посмотреть отношение императора Ляна к ним обоим. Взвешивая выгоды и потери, император Лян никогда не согласится дать приказ о браке Сяо Цзиньяня.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 Ияо замер. В одно мгновение он увидел, что Сяо Цзиньюй пристально смотрит на его четвёртого брата Сяо Цзиньи. Какой злой умысел… Если наследный принц или второй принц женятся, это обязательно будет дочь важного сановника двора. С трудом поддерживаемый баланс будет нарушен. Но если хочешь власти, нужно искать поддержки. Сейчас Сяо Цзиньи, который дружит с Сяо Цзяньмо, но стоит в стороне от придворных интриг, является лучшим выбором. Но он всё-таки последует за наследным принцем или за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сын не спешит с женитьбой, но хочет попросить для четвёртого брата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Цзиньянь закончил говорить, как наследный принц Сяо Цзиньчэнь встал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Сын тоже имеет такое намерение. Четвёртый брат с детства потерял мать, у него нет опоры. Если он женится, у него будет близкий человек, который будет о нём заботиться, и я, как старший брат, тоже смогу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просто не мог поверить, что эти двое объединились, чтобы рассчитывать против своего собственного брата. Принц-заложник без власти и влияния сейчас превратился в фишку для усиления их собственной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слегка приподнялся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двух старших братьев, но есть старшинство и порядок. Цзиньи действительно не смеет нарушать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согласен, императрица Лян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наследный принц говорил мне, что внучка старого генерала Ли как раз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на императора Ляна, но тот сохранял безучастное выражение и не высказал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Я думаю, дочь цензора Фан как раз подходит И-эру, императрица, не назначайте по своему желанию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сказала это,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только что вернулся в страну и хочет быть рядом с отцом-императором, чтобы проявить сыновнюю почтительность… Этот вопрос о браке пока не срочен, благодарю императрицу-мать и драгоценную супругу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продолжал отказываться, постоянно поглядывая на Сяо Цзяньмо, надеясь, что тот скорее поможет сказать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с безысходностью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а!… Я хочу бросить этого парня в военный лагерь, а вы хотите бросить его в «мягкую страну». Так спешите с внуками?! А где Сяо Цзиньюй! Ты что, не можешь родить или не можешь… Может тебе начать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все с громким смехом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Хотя ты и старше наследного принца на несколько лет, как ты говоришь, как ребёнок,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Лян и ругал его устами, на лице было видно большое родственное чувство, редко можно было увидеть его нежную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императорский брат действительно хочет просто назначить случайного человека для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Сяо Цзяньмо был скрытый смысл, но он не стал объяснять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ещё молод, но как раз Сяо Цзиньюю должен быть кто-то, кто о нём заботится. Ты целый день находишься с Цзиньянем и действительно помогаешь ему немало, как же рядом может не быть никого, кто бы 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 его глазах стал холодным и тёмным, в словах был скрытый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Цзиньюй поспешил встал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братские чувства глубоки, я, правитель, естественно рад. Надо знать, что между небом и землёй только родственные связи императорской семьи самые трудные, поэтому я, правитель, естественно ценю это. Если семья не в согласии, дела не будут процветать, и вся страна будет неспокойна. Вы все должны брать пример с этих двух братьев, твёрдо помнить о братской любви и принципах отношений между монархом и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твёрдо запомнит наставления императора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громко закричали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видел, что император Лян уже заметил интриги между его сыновьями. Борьба за трон неизбежно будет кровавой, он сам прошёл этим путём. Но сейчас он уже стар… Власть, зажатая в руках, не может подавить силы наследного принца и второго принца, поэтому взаимное сдерживание — это та ситуация, которую он хочет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 Чжан Цзыцина поста главного экзаменатора на чрезвычайном экзамене, он также не выпустит людей второго принца. Чжан Ияо знал, что все — всего лишь фигуры на доске в руках императора Ляна, жить или умереть — решает не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уже необратима, драгоценная супруга 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министерстве дочь генерала Фан, возможно, по возрасту подходит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слабо улыбнулся, про себя вздохнув: эта женщина действительно не проста. Во что бы то ни стало она не откажется от расширения своей власти. Семья Фан — это старые сановники, хотя они уже не вмешиваются в дела двора, их силы скрыты в различных войсках. Если Сяо Цзиньюй женится на ней, это обязательно поможет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Лян слегка кивнул, но потом покачал головой 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старшая дочь дома Чжан как раз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вышли, драгоценная супруга У первой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мисс Чжан на два года старше Сяо Цзиньюя, боюсь, это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очень своенравна и капризна, как бы то ни было, она недостойна третьего принца, надеюсь, ваше Величество выберет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драгоценная супруга У могла позволить врагу быть рядом со своим сыном. Дом Чжан — люди наследного принца, сейчас ради борьбы за место наследника они уже стали как вода 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когда императрица и драгоценная супруга У совпали во мнениях. Эта мисс Чжан была в её глазах кандидатом в побочные супруги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вас. Я сначала спрошу мнение Сяо Цзиньюя. Если я, правитель, прикажу о браке тебя и Чжан Сюэлин, согласен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Ляна не терпел отказа, не допускал возражений, это заставило Сяо Цзиньюя полностью понять, что этот брак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Ияо дрогнуло, на мгновение он не знал, как себя вести. В смятении он случайно разбил чашку, заставив всех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брат Гу, так отозвался?! Неужели у тебя есть намерения к мисс Чжан?! Или к моему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на его лице было скрыто маской, но в сердце он думал: почему Сяо Цзиньюй не отказался? Если бы он отказал при всех, что бы мог сделать император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слегка улыбнулся, очень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правитель, дарую тебе, князю Юй, выбрать день и завершить брак с Чжан Сюэлин.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на мгновение потерял дар речи, но взгляд его был плотно прикован к Чжан Ияо, в нём было немного гнева, немного тревоги, и немного мольбы. Это заставило сердце Чжан Ияо беспокоиться и смущаться, но на устах он всё же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отца-императора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императора свобода для них — самая роскошная вещь. Та симпатия, которую Сяо Цзиньюй испытывал к Чжан Ияо в прошлом, в начале была именно симпатией к его свободе и непринуждённости, но то, чего нельзя иметь, является самым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встал, поднял вино и подошёл к Сяо Цзиньюю: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третьего принца с женитьбой на дочери премьер-министра. Сегодня Ияо нет, иначе он был бы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холодно усмехнулся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дочь наложницы. Знай я раньше, Сяо Цзиньюй предпочёл бы жениться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оговорился, и поспешил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считаю, что женщины — это хлопотно, только и всего! Позвольте брату Гу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знал, что это всего лишь помолвка, жена, существующая лишь номинально. Сяо Цзиньюй смотрел на власть, эта женщина уже не может принести ему этого, поэтому он естественно не будет проявлять к ней ни капли нежности. Это и есть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закончился, Чжан Ияо поклонился всем и ушёл. Сейчас партия наследного принца и партия второго принца были заняты по горло, у них не было сердца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Цзыцин хорошо понимал, что сегодняшнее дело началось именно с этого Гу Яо, из-за которого он потерял должность главного экзаменатора на чрезвычайном экзамене, и даже свою дочь выдал замуж за врага. Ненависть в его сердце насчитывала тысячи и тысячи! Во что бы то ни стало этот человек не должен остаться… Раз он не может быть мне полезен, тогда его можно только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за ворота дворца, как увидел Чжан Чэньи и Чжан Чэньци, которые всё это время охраняли у внешних ворот зала. Он в ярости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дураков, вы потеряли всё лицо дома Чжан. Если бы вы хоть немного боролись, Огненный цилинь непременно был бы в наших руках. Но сейчас… Этот мерзкий парень действительно доводит меня до смерти. Он полагается на Огненного цилиня в руках и на тот импульс свежести Его Величества, и так смотрит свысока на всех, действительно отвратительно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сердитесь, я сейчас всё устрою, он точно не увидит завтрашнее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Чэньи сверкнул жестокий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