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 о современных государствах, пехота Наньчу непобедима, кавалерия Северной Вэй отважна и искусна в бою, Восточная Цинь побеждает благодаря своему странному оружию, а лишь наша Великая Лян славится укрощением зверей. Кроме того, всё население — это армия. Если начнётся война, каждый житель Великой Лян сможет выйти на поле боя, и никто не сможет с ними сравниться. Это решение было принято под мудрым руководством Вашего Величества. Поэтому я думаю, что Ваше Величество не только не убьёт меня… но и наградит.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Ты прав, я непременно щедро тебя награжу! — Он сразу же издал указ о награждении в тысячу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видя его красноречие,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когда вся страна занята военной подготовкой, поля заброшены, и никто не обрабатывает землю. Мои глупые подчинённые не могут придумать способа, который бы решал обе проблемы. У тебя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всё ещё склонился перед ним, притворяясь, что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покорного слуги есть предложение, но осмелюсь ли я его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Император Лян нашёл его трусливый вид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всеобщей воинской повинности лучше ввести систему набора по уездам. Все, кому исполнилось восемнадцать лет, должны быть зарегистрированы в уезде, и начальник уезда будет отвечать за их обучение верховой езде и стрельбе из лука в течение одного года. На второй год они отправятся на службу в столицу, на третий — на границу. По истечении трёх лет они будут разделены на категории по уровню мастерства в верховой езде и боевых искусствах. Те, кто окажется в категории «высший», будут зачислены в императорскую гвардию, находящуюся под прямым управлением двора. Те, кто окажется в категории «средний», будут зачислены в местные войска, подчинённые провинциальным правительствам. Те, кто окажется в категории «низший», будут выполнять задачи по охране на местах, становясь деревенскими солдатами. Эти «низшие» смогут как охранять деревни, так и заниматься сельским хозяйством. Те, кому исполнится пятьдесят лет, будут освобождены от службы. Таким образом, армия будет постоянно обновляться, все части будут работать слаженно, а крестьяне смогут выращивать зерно и платить налоги. Старые и слабые солдаты также будут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широко раскрыл глаза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 Таким образом, армия будет постоянно пополняться, все части будут работать слаженно, а крестьяне смогут выращивать зерно и платить налоги. Старые и слабые солдаты также будут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был в восторге, видимо, предложение Чжан Ияо ему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 всего лишь деревенский житель и ничего не понимает. Эта идея принадлежит моему другу, который случайно её упомянул. — Чжан Ияо бросил взгляд на Чжан Цзыцина и увидел, как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действительно мудр, в отличие от моих подчинённых, которые считают меня слепым и глухим. — Император Лян взглянул на наследного принца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Цзяньмо стоял рядом, ничего не говоря, но в душе всё понимал. Сразу же начать с реформы Военного министерства — что это за замысел? Видимо, казна Великой Лян уже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Сяо Цзиньи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идея совпадает с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 Чжан Ияо ему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упомянешь Чжан Ияо, я тебя убью! Неужели во всём мире только Чжан Ияо умный, а все остальные — дураки? — Сяо Цзяньмо нахмурился,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всё больше интересно… Какие у него отношения с Чжан Ияо? — Сяо Цзиньи становился всё более любопытным. Кто такой этот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они были такими, как ты думаешь… Двое мужчин, спящих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злобно посмотрел на Сяо Цзяньмо. Этот старик специально говорил то, что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я не прощу этого Гу Яо. — В его глазах загорелся убийственный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уверен, что между ним и Чжан Ияо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задумчиво смотрел на Гу Яо, замечая, что его жесты и манера речи очень напоминают одного человека. Неужели они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поднимали бокалы и веселились, как вдруг император Лян подошёл к центру зала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человек, который рассказал тебе о системе воинской повинности? Если будет возможность, ты должен представить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возможно, министр Чжан его знает, но не очень близко… — Он намеренно оставил фразу незаконченной.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Император Лян повернулся и схватил Чжан Цзыцина. — Ну ты, старый лис, знаешь такого таланта и не представил его мне! Что ты задумал? — Он наклонил голову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Чжан Цзыцин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«Кто это? Тот, кто поднёс серебро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старый не помнит… О ком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законный сын вашей семьи,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 зале поднялся шум. Все шептались, не веря, что глупый сын министра мог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но не близко? Это явно намёк на то, что министр Чжан плохо обращался с сыном! Как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может быть,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и пересуды действительно опозорили Чжан Цзыцина. Он был полон гнева, но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больше всего поразили Сяо Цзяньмо. Он посмотрел на Сяо Цзиньи, который выглядел самодовольным, и разозлился… Он бросил на него взгляд, но затем улыбнулся… подумав: «Чем ближе Гу Яо к третьему сыну семьи Чжан, тем лучше для Сяо Цзиньи, чтобы он перестал думать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слова Гу Яо, император Лян перестал улыбаться. Он нахмурился, пристально глядя на Чжан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система воинской повинности хороша, но если эти идеи принадлежат Чжан Ияо, император Лян сомневался, что его племянник мог быть таким умным. Может, это Чжан Цзыцин его научил! Неужели этот старый лис хочет захватить контроль над Военным министерством? Он нахмурился,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глубоко вздохнул. Всего лишь предложение по управлению государством вызвало подозрения между ними. Видимо, между императором и его министром уже давно были разногласия! Он бросил взгляд на наследного принца, который поспешно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видел Ияо. Слышал, он упал в воду и серьёзно заболел.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 упал в воду, и никто мне не сказал? Неужели после смерти Фэнъи вы оставили Ияо на произвол судьбы? — Его внезапный выпад застал Чжан Цзыцина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хотел сменить тему, но неожиданно вызвал вопрос императора. Он дал знак Чжан Цзыцину.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Чжан, увидев это,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смел… Все эти годы я заботился об Ияо, выполняя роль матери. Но Ияо всегда был слаб здоровьем… Я искал лучших врачей, но ничего не помогло. Как отец, я страдаю, но Ваше Величество правы… Всё из-за того, что я был слишком занят государственными делами и не уделял Ияо достаточно внимания, поэтому он упал в воду.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стоял рядом, думая про себя: «Какое лицемерие! Он никогда не исполнял отцовских обязанностей, но на глазах у всех может бесстыдно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посмотрел на склонившегося перед ним Чжан Цзыцина, вздохнул и медленно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трудности, у меня тоже есть сложности как у отца. — Сказав это, он взглянул на Сяо Цзиньи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приближается Чрезвычайный экзамен, и ты занят другими делами, так что, возможно, стоит поручить экзамен кому-то другому? Когда разберёшься с домашними делами, тогда и займёшься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но если сейчас поручить экзамен кому-то другому, это будет неправильно,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Великой Лян, кроме тебя, министра Чжана, никто не справится? Я просто боюсь, что ты не выдержишь нагрузки. Ты — опора Великой Лян, ты уже занимаешься Военным министерством… Как ты сможешь ещё заниматься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услышав это, дрожал от гнева, но ничего не мог поделать. Оказывается, император подозревал, что он хочет вмешаться в Чрезвычайный экзамен. Он взглянул на наследного принца Сяо Цзиньюя. Император уже дал понять, что председателем экзамена, вероятно, станет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повинуюсь… Благодарю Ваше Величество за заботу. — Чжан Цзыцин скрипя зубами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скоро вернётся. Пусть Ияо придёт во дворец, чтобы навестить своего дядю… Скажи, что я соскучился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глядя на растерянного Чжан Цзыцина, чувствовал себя довольно довольным. Наследный принц, потеряв пост председателя экзамена, выглядел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не мог не взглянуть на этого юношу по-новому, но в душе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принесут ли его слова беду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волновался только за безопасность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