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Наследный принц… — Чжан Чэньци произнёс с обидой в голосе, но, видя, как Сяо Цзиньчэнь пылает гневом, не осмелился высказать всё напрямую. В этот момент он ненавидел мелкие уловки Чжан Чэньи, из-за которых его отчитал наследный принц. Вспомнив, как этот парень постоянно ему противоречил, а теперь ещё и публично унизил перед принцем и всеми присутствующими, он поклялся себе, что не успокоится, пока не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понимал, что его план начал действовать. Перед ним двое уже начали перебрасываться колкостями, и он намеренно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Ияо отсутствует, я не буду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Сяо Цзиньи преградил ему путь. Они стояли лицом к лицу, и, поскольку он был знаком с Ияо, ему стало как-то легче и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подумал: «Какой мастерский приём — сделать вид, что хочешь уйти, а на самом деле всячески оттягивать момент… Этот юноша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Ияо, видя его действия, намеренно уклонился. Он подумал: «Четвёртый принц знаком с Чжан Ияо. Если в разговоре я допущу какую-то ошибку, он заподозрит неладное, и тогда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ты напугал Гу Яо. — Голос Сяо Цзиньюя был мягким, но уверенным. Он прозвучал так тепло, что даже окружающие позавидовали.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отреагировал довольно холодно, не вступая с ним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сегодня, наследный принц, вероятно, не избежит наказания. Говорят, что сын семьи Чжан — твой друг, так что он тоже не избежит порицания. — Сяо Цзиньюй упомянул это, взглянув на Чжан Чэньи, надеясь, что тот уговорит его остаться. Однако он не знал, что этот так называемый друг был всего лишь пустыми хвастовствами Чжан Чэньи, не стоящими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уходить сейчас будет проявить неуважение к императору Лян! Это совершенно неприемлемо. — Он, не подумав, начал вести себя как избалованный молодой господин, отвечая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услышав это, едва сдержал смех. «Вот это действительно сын министра… Люди перед ним раздражены, а он сам лезет вперёд. Видимо, бдительность Чжан Цзыцина они совсем не унаследовали.»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император ценит таланты и привлекает мудрых советников, но, похоже, это всего лишь пустые слова? Третий принц! Семья Чжан обязана мне покойной принцессой Фэнъи, а своим долгом — законным сыном Чжан Ияо. Кто этот человек, говорящий от имени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будь неблагодарным! — Чжан Чэньи, покраснев от злости,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естественно, не считался со своим вторым братом. Улучив момент, он решил его унизить. Вспомнив, что тот сделал с Ияо, каждый раз, когда он снимал одежду, неизгладимые шрамы становились болью в сердце Гу Фаньшуана!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императора — не пустые слова, но «милосердие» должно быть направлено на мудрых советников. Осмелюсь спросить, уважаемый… — Сяо Цзиньи, видя, что Гу Яо молод, но обладает достоинством генерала, говорил с ним уважительно. Однако, глядя на его хрупкое телосложение, он не мог понять, как тот мог стать Повелителем Цилиня. Почему он так пренебрежительно относится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остановился, оглядываясь. Четвёртый принц не имел ни власти, ни влияния при дворе, но в нём была какая-то странная сила, которая привлекала его. При дворе царили раздоры: партия наследного принца и партия второго принца противостояли друг другу. Второй принц, конечно, был глупцом, всего лишь пешкой в руках третьего принца Сяо Цзиньюя. А вот независимость четвёртого принца была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почувствовал, что на него пристально смотрят, и подумал: «Я просто хотел задержать его, надеясь узнать что-то об Ияо. Может, я слишком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деревенский парень, мои способности невелики. Сегодня я хотел бы познакомиться с мудростью придворных учёных, чтобы расширить свои горизонты. — С этими словами он слегка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Наследный принц встал рядом с Чжан Ияо, демонстрируя своё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огляделся вокруг. Шаг за шагом, всё было так знакомо и одновременно чуждо. Когда-то на этой дороге, ведущей к дворцу, лежали груды костей. Он убил всех верных министров и генералов, и кровь соткала этот путь, который он когда-то считал самым прекрасным. Император? Принцы? Министры? Все они были всего лишь пешками на шахматной доске. Сегодня Гу Фаньшуан ступил на этот путь, и даже если ему не суждено вернуться, он не пожалеет. Его кровь кипела… Душа, принадлежащая этому месту, медленно пробуждалась.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висели золотые занавеси, тысячи фонарей освещали ночь, как день. В треножнике с девятикоготным драконом курились благовония, дым поднимался, словно они находились в священном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все уселись, как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Лян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и через некоторое время появился человек с мощным телосложением, в золотой короне, величественный и внушительный. Хотя он улыбался, в его глазах читалась лёгкая злость. Он медленно шёл, и все пали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Чжан Ияо император Лян всё ещё был на пике своего могущества. Даже если все пали ниц, никто не осмелился бы иметь дурных мыслей. Концентрация власти доставляла ему невиданное удовольствие. Император Лян посмотрел на склонившихся перед ним людей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Раз уж мы собрались, не стоит придерживаться излишних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император Лян взглянул на Чжан Ияо, сидящего среди гостей, и слегка улыбнулся. Принцы за столом смеялись и болтали, совсем не так, как обычно, когда боролись за власть. Особенно выделялся второй принц Сяо Цзиньянь, который был самым шумным. Все смеялись, но не осмеливались говорить слишком много. Его мать, драгоценная супруга У, была любимицей императора Лян, её влияние при дворе было настолько велико, что даже императрица её побаивалась. Естественно, её сын был особенным. Он был единственным принцем при дворе, и его влияние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выпил несколько бокалов, как вдруг Сяо Цзиньи, сидящий рядом,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как он? Вырос?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хорошо ли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обо всём понемногу, но Чжан Ияо боялся сказать лишнего, чтобы не вызвать подозрений. Вдруг он поднял голову и увидел, что все смотрят на него. В этот момент слуга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Приглашается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встал и, не торопясь,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Лян, десять тысяч лет,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Повелитель Цилиня? — с сомнением спросил император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 покорный слуга всего лишь немного разбирается в приручении зверей. Какой я Повелитель Цилиня? Это всё говорят о Вашем Величестве! — тихо ответил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продолжал улыбаться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 Повелитель Цилиня, но почему тогда Цилинь не подчиняется мне? Или я не достойный правитель, и Цилинь не хочет мне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никто не осмеливался говорить. Чжан Ияо знал, что император Лян был подозрительным, и даже такой маленький человек, как он, вызывал у него опасения, что тот может отобрать его власть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Цилинь не так уж и чудесен, это всего лишь зверь… Те, кто не смогли его поймать, вероятно, заблудились в Призрачном лесу и погибли. Вся земля под небом принадлежит императору, все люди — его подданные. Я — подданный Великой Лян, и Огненный Цилинь тоже принадлежит Великой Лян. Повелитель зверей подчиняется Вашему Величеству. — Чжан Ияо притворился, что дрожит, его голос звучал неровно. Его цель была проста — показать императору Ляну, что он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 — низкий голос императора Ляна звучал уже с налётом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Ваш покорный слуга уважает Вас, просто… впервые вижу величие императора и немного нервничаю. Поэтому я немного растерялся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снова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Ты тоже думаешь, что я тиран, который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так тихо, что слышалось дыхание. Все боялись и не осмеливались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мудро и мужественно, Вы — сильнейший правитель в мире. Вы убиваете только тех, кто заслуживает смерти, а те, кто боится Вас, — это те, у кого нечистая совесть. — Чжан Ияо увидел, как император Лян слегка улыбнулся, видимо, его ответ ему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Лян нашёл, что этот юноша находчив и умеет держать себя в руках. Всю жизнь он мечтал стать величайшим правителем, но ему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могу стать величайшим правителем? — император Лян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