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Это только начало...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ящика вонючий глиняный горшок, запечатанный масляной бумагой. Не раздумывая, он быстро поднёс к горшку надрезанное запястье, и мгновенно пронзительная боль охватила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времени, нужного чтобы выпить чашку чая, как горшок начал дрожать, а вся рука Чжан Ияо распухла. Фэн-гэ смотрел на это с ужасом, видя, как Чжан Ияо покрылся потом и побледнел,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муки... эти страдания я должен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Фэн-гэ увидел, как Чжан Ияо резко поднял левую руку, и на ней оказались густо покрыты чёрные пиявки, неподвижно висящие на его руке. Зрелище было поистине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принеси свечу,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говорил едва слышно, выглядел измождённым и пугающе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стал прижигать свечой чёрных, блестящих пиявок, снимая их с руки Чжан Ияо. Рты пиявок были наполнены кровью и плотью, и Фэн-гэ боялся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холодно смотрел на пиявок. Они были как люди из дома Чжан — жадные, бессердечные. Каждая из них, наевшись досыта, не могла пошевелиться, их жадные рты были полны крови и плоти, но они не знали, что пьют отравленную кровь и скоро умрут!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объявили семейный ужин, пригласив близких императора Ляна, но почему-то в списке приглашённых оказалось имя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Сяо Цзиньчэнь рано вышел за пределы дворца, и, конечно, рядом с ним был Чжан Чэньци. По этикету он был братом и другом, но ждал он своего четвёртого брата Сяо Цзиньи. На самом деле он ждал Повелителя Цилиня Гу Яо. Вчера третий принц Сяо Цзиньюй посетил резиденцию наследного принца, и это приглашение он лично вручил Гу Яо. Во внутренних покоях уже просочились слухи, что если сегодня император Лян не увидит Повелителя Цилиня, то все, кто его искал, будут в беде. Он сохранял внешнее спокойствие, но в душе уже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четвёртый брат... Сколько времени мы не виделись, как я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обнял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много страдал в Наньчу?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наследный принц? Я служил Великой Лян, и страдания — это часть моей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мне, как старшему брату, больно видеть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заметил, что наследный принц постоянно оглядывался, ни на мгновение не задерживая взгляд на нём. Генерал Сяо Цзяньмо беседовал с несколькими чиновниками из Министерства чинов, и, вероятно, все ждали того, о ком ходили легенды, — Повелителя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все ждёте этого Гу Яо? — тихо спросил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Цзяньмо улыбнулся, но ничего не сказал. Ему было интересно, как наследный принц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Сяо Цзиньчэнь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Ты не представляешь, как отец ценит Повелителя Цилиня. Сегодня, чтобы встретить тебя, отец специально послал твоего третьего брата пригласить его. Но, честно говоря, этот человек довольно холоден и высокомерен, не знаю, придёт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думал о том, что сейчас Великая Лян переживает внутренние и внешние кризисы, и в правительстве уже есть те, кто недоволен им как наследным принцем. Даже ходят слухи о том, что он не достоин трона и нужно назначить нового правителя. Хотя император Лян уже осудил эти нелепые разговоры, но если разлад между братьями станет очевидным... это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сейчас только и говорят о нём, но я думаю, что это преувеличение. В конце концов, он всего лишь умеет управлять зверями! — Сяо Цзиньи намеренно пренебрёг.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принц, вы не знаете, но наследный принц сам видел это, это точно правда, — поспешил объяснить Чжан Чэньци.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Цзиньи, видя, что говорит второй сын семьи Чжан, бросил взгляд на генерала Сяо Цзяньмо, думая: «Что происходит? Тот, кто должен был прийти, не пришёл!»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Цзяньмо, заметив недовольство Сяо Цзиньи,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законный сын? Я ведь тысячу раз напоминал, а его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дрогнул, и его лицо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плохо себя чувствует... он не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парень... не хочет видеть нас, но неужели он не хочет увидеть Цзиньи?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сердито посмотрел на него, затем повернулся к Чжан Чэньци: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 с детства слаб здоровьем, обычно на такие мероприятия он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но в душе не мог не задаваться вопросом: законный сын не может присутствовать, но как получилось, что его место занял сын наложницы? Похоже, жизнь Ияо действительно тяжела. Как может сын наложницы возвышаться над будущим князем? Это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внезапно прибежал слуга с известием: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Яо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они увидели юношу в серо-голубой одежде, с гордо поднятым подбородком, словно он смотрел на весь мир. Его миндалевидные глаза сияли, как звёздное небо. Сяо Цзиньи никогда не думал, что в мире может быть такой чистый, как белый лист, юноша. Солнечный свет окутал его золотистым сиянием, но, к сожалению, его лицо было скрыто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Деревенщина, найти приличную одежду было непросто, — с этими словами Чжан Ияо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молча внимательно разглядывал его. Почему его движения и фигура кажутся такими знакомыми? Где он мог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моя вина, что ты опоздал... извини...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это не кто иной, как Сяо Цзиньюй, улыбаясь с видом искреннего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отвернулся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сюда, чтобы встретиться с другом. Если я кого-то побеспокоил,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Повелитель Цилиня, почему ты не покажешь своё лицо? — Сяо Цзиньи не стал церемониться. Ему не нравился этот загадочный человек, скрывающий лицо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бываю в горах, среди диких зверей, и на моём лице есть глубокий шрам. Боюсь напугать его величество императора Ляна, поэтому не смею показывать себя. Прошу понять. — Чжан Ияо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таким молодым и тактичным, совсем не похож на деревенщину. Наверное, у тебя есть другие цели в Великой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посмотрел на Сяо Цзиньи, не понимая, чем мог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Чжан Ияо не знал, что Сяо Цзиньи не намеренно его унижал, а просто был расстроен, что не увидел того, кого хотел, и решил выпустить злость на того, кто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Цзяньмо сердито посмотрел на него, думая: «Если хочешь увидеть, иди и смотри, чего ты, как женщина, ёрзаешь, и срываешь зло на невинных.»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пришёл встретиться с другом, законным сыном нынешнего министра. Его имя есть в списке приглашённых! — С этими словами Чжан Ияо притворился, что ищет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Цзиньи оживился и снова внимательно посмотрел на юношу. Он видел, что тот жил в бедности, но говорил осторожно и мудро, и невольно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Цзяньмо нахмурился и усмехнулся. Он и так не любил семью Чжан и не хотел, чтобы о них постоянно говорили перед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бедный третий брат, наверное, не сможет прийти. Приглашение было отнято у него моим вторым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Чэньи, что ты говоришь? Приглашение было подарено мне третьим братом... не пытайся разрушить наши отношения! — Чжан Чэньци гневно посмотрел на него, не решаясь сказать больше при наследном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стать супругой министра, кто-то — законным сыном в доме министра, но мой третий брат слишком добр, чтобы позволить тебе его обижать! — Чжан Чэньи не боялся опозориться. Он знал, что приглашение не могло просто так оказаться у Чжан Чэньци. Наверняка он использовал какие-то уловки, чтобы обмануть этого глупого парня. Даже если он сам не попадёт на банкет, он не позволит Чжан Чэньци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тихо вздохнул, видя, как они спорят, а лицо наследного принца меняется. Он был доволен, ведь он знал, что Чжан Чэньи, такой подлый человек, никогда не смирится с тем, что его приглашение отняли.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почётным гостем вы ведёте себя так недостойно! Приглашение было дано Чжан Ияо его величеством, а вы кто такие? Сегодня все останетесь за воротами... никто не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