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Яо, если вам удобно, не могли бы вы сегодня зайти ко мне в резиденцию? — Сяо Цзиньюй, видя его сопротивление, подумал: «Этот человек, хоть и молод, но очень осторожен. Если я буду слишком настойчив, это может дать обратный эффект». Сяо Цзиньюй смутно чувствовал, что Гу Яо не был к нему расположен. Обычно он видел множество людей, которые льстили и заискивали перед ним, но такого, кто бы избегал его, он встречал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у меня есть дела, мне нужно идти. — С этими словами Чжан Ияо повернулся к Юэ'э и быстро направился к ней, явно не желая проводить с ним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Юэ'э передала ему упакованные лекарства и немного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несколько дней назад наследный принц прислал золотое приглашение, чтобы вы прибыли на дворцовый пир. Это приглашение попало ко мне, и если вы не пойдете, я, как посторонний, не могу ничего сказать. Но если потом начнутся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приглашение, кокетливо улыбнувшись Чжан Ияо. Повернувшись, она взглянула на Сяо Цзиньюя, и Чжан Ияо почувствовал холод по спине, догадавшись,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действительно был мастером манипуляций. В последние дни он, видимо, каким-то образом очаровал Хань Юэ'э, попросив ее о помощи. Чжан Ияо всегда был благодарен семье Хань за их заботу, поэтому, когда Юэ'э обратилась к нему, он не смог отказать. Чжан Ияо взял приглашение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считаю, что брат Гу согласился. Пятнадцатого числа этого месяца я буду ждать вас с нетерпением, надеясь увидеть вас снова. — Сяо Цзиньюй не скрывал своей радости. Ведь в последние дни он приходил сюда каждый день, чтобы увидеть Гу Яо. Теперь, когда он его встретил, тот не обращал на него внимания. Какой позор для Сяо Цзиньюя! В детстве он терпел издевательства от принцев и евнухов, и теперь он не собирался больше позволять никому унижать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раз уж вы использовали сестру Юэ'э как инструмент, как я могу отказать? — Чжан Ияо не стал щадить Сяо Цзиньюя, называя его методы грязными и бесчестными.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Юэ'э нахмурилась, смущенно опустив голову. В последние дни, общаясь с Сяо Цзиньюем, она считала его добрым и благородным человеком. В глубине души она решила, что должна помочь ему пригласить благодетеля на пир. Но теперь, похоже, это дало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рассмеялся, не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раскусили. Если бы я не попросил сестру Юэ'э о помощи, вы бы ни за что не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был прав. Чжан Ияо изначально не собирался идти. Токсины травы марионетки глубоко проникли в его тело, и даже жизненная энергия Огненного Цилиня не могла их вывести. Теперь оставался только один жестокий способ. При мысли об этом он возненавидел Цин-нян.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в убийстве — не мгновенная смерть, а медленная пытка. Трава марионетки ежедневно мучила Чжан Ияо, и даже железная воля Гу Фаньшуана не могла этого выдержать. Можно только представить, сколько страданий вынес Ияо. В прошлой жизни он никогда не говорил об этом, но теперь каждый день у него был час, когда его сознание затуманивалось. Если за ним не следили, он бродил, а просыпался, не зная,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был уверен, что его падение в воду было связано с травой марионетки. Эта злая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всегда отталкиваете людей, господин Гу? Третий принц тоже имеет добрые намерения. В Великой Лян, если вы рассердите наследного принца… жизнь будет нелегкой. — Хань Юэ'э поддержала Сяо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Юэ'э… не говори глупостей! Господин Гу сам решит, что делать. Здесь не место для твоих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Хань вышел из кабинета и громко отругал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пробормотала, с тоской глядя на Сяо Цзиньюя, но послушно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не слушайте Юэ'э. Даже если вы не пойдете, они не посмеют тронуть меня. Сейчас времена такие, что мало кто заботится о жизни простых людей. Вы спасли мою дочь, и я готов умереть за вас. — Старик Хань был возмущен. Ему не нравилось, как Сяо Цзиньюй обращался с женщинами. Несколько сладких слов — и Юэ'э уже готова была отдать ему свое сердце. Этот человек либо был лукав, либо мастером манипуляций. Он искренне беспокоился за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Хань, вы шутите. Даже если господин Гу не пойдет, я буду относиться к вам с уважением. Отец учил нас быть добрыми и уважать мудрых. Я очень сблизился с сестрой Юэ'э, и мы друзья. Как я могу плохо к вам относиться? — Сяо Цзиньюй объяснял, но при этом внимательно наблюдал, думая: «Этот старик появился совсем не вовремя. Какой надоедливый простолюдин».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взглянул на Сяо Цзиньюя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дворцовый пир, значит, это приказ императора. Как я могу не пойти? Но я прошу вас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одну, а все, что я могу сделать для брата Гу, я сделаю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больше никогда не приходите в дом Хань.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удивили Сяо Цзиньюя. Даже если ты избежишь меня сейчас, ты не сможешь избежать меня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больше не приходить в дом Хань… не беспокоить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Юэ'э, услышав это, выбежала из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наполнились слезами. Она и представить не могла, что человек, который говорил ей сладкие слова несколько дней назад, вдруг просто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видя, что Хань Юэ'э глубоко очарована, взглянул на старика Ханя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извините за беспокойство… Надеюсь, старик Хань, вы будете беречь себя. — Затем он шепнул ему на ухо, советуя собрать вещи и покинуть Великую Лян, чтобы никогда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Хань, хоть и не понимал намерений Чжан Ияо, но, глядя на Сяо Цзиньюя, понял, что ввязался в то, во что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быстро ушел, не в силах больше смотреть в глаза Сяо Цзиньюю. Он боялся… ведь даже сейчас каждое его действие затрагивало сердце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шел осторожно, опасаясь, что за ним следят. Он прекрасно понимал, что Сяо Цзиньюй не просто хотел заручиться его поддержкой. Сейчас в дворе он поддерживал второго принца Сяо Цзиньяня, жестокого и слабого. Второй принц контролировал министерство чинов и министерство доходов, что было крайне важно для Великой Лян. С помощью своей матери, драгоценной супруги У, он пытался соперничать с наследным принцем Сяо Цзиньчэнем.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чинов и доходов давно тайно действовали люди Сяо Цзиньюя, чтобы в будущем осуществить его амбиции. Чжан Ияо помнил, что когда он служил наследному принцу Сяо Цзиньчэню, министерство наказаний и министерство работ находились под его контролем. Только министерство обороны всегда оставалось в руках верного императору генерала Сяо Цзяньмо. Власть при дворе всегда была сбалансирована, пока наследный принц не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в последние дни в резиденции происходило много событий, поэтому не стоило задерживаться на улице. Но как только Чжан Ияо вернулся домой и начал приводить себя в порядок, его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господин… Цин-нян пришла проведать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нахмурился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вежливый тон! — Но он не знал, сколько убийственных намерений скрывалось в этом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открыл дверь, увидев группу служанок и старух, державших фонари и сопровождавших эту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Цин-нян, увидев, что дверь открылась, подняла голову. Увидев, что это не Фэн-гэ, она удивилась. Обычно он был настолько слаб, что едва мог сделать шаг. Но сегодня он выглядел бодрым, и его лицо было румяным. Она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ты ел сладости, которые я посылала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притворился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часто кашляю по ночам, и сладкое только усиливает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Цин-нян была удивлена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бездельники! Разве вы не знали, что господин болен? Как вы смеете так бесчинствовать? Немедленно приготовьте лекарство! Или вы хотите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сейчас 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быстро поняла намек хозяйки и тут же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Цин, не сердитесь. Это всего лишь мелочи. Скоро я умру, и это избавит всех в доме от лишних хлопот. — Чжан Ияо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