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не сдавался, тайно разыскивая по всему Великому Ляну человека по имени Гу Фаньшуан, но долгое время его усилия оставались тщетными. Ни малейшего следа его не было. Самое удивительное для Чжан Ияо было то, что, хотя Великий Лян снаружи выглядел великолепно, внутри он давно прогнил.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слышал, как люди обсуждали Повелителя Цилиня, будто бы Небеса благословили Великий Лян. Какая ерунда! Повелитель Цилиня был лишь ловушкой, устроенной кем-то, чтобы испытать правителей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Старший сын семьи Чжан, Чжан Чэньи, близкий друг Повелителя Цилиня! Император Лян специально устраивает банкет во дворце,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спрятавшись в стороне, холодно усмехнулся. Он подумал: «Он действительно умеет пускать пыль в глаза, используя слова «близкий друг», чтобы произвести впечатление на столичную знать. Он, должно быть, не боится, что наследный принц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Говорят, что Сяо Цзиньи тоже появится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Его мать всего лишь наложница, подаренная Северной Вэй… Разве императрица позволит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судьба Сяо Цзиньи тоже весьма трагична. В последнее время на улицах только и разговоров, что о нем. В детстве его изгнали в Наньчу, и жизнь на чужбине, должно быть, была тяжела. Но как этот человек, который, казалось, умер,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мог понять, но если он сам смог переродиться, то, возможно… Неосознанно Чжан Ияо дошел до усадьбы, куда он однажды пришел с Огненным цилинем, следуя за звуками флейты. Усадьба была заброшена, у входа стояло несколько стражников. Чжан Ияо, глядя на них, почему-то почувствовал напряжение. Казалось бы, неприметная усадьба, но охранялась личной стражей императрицы Лян. Кто же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выяснить, но увидел, как чиновники из пяти министерств один за другим входили в эту развалину. В политике все переплетено, пять министерств, хотя и подчинялись императору Ляну, фактически контролировались разными принцами. Обычно, если император не созывал их, они не появлялись вместе. Власть находилась в состоянии хрупкого равновесия, и это равновесие никогда не нарушалось. Но сегодня кто-то смог «призвать» их всех одновременно. Для Чжан Ияо это было сложнее, чем призвать Огненного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еще не успел приблизиться, как стражник холодно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слишком вежлив, и Чжан Ияо почувствовал недовольство, но сегодня он не хотел создавать проблем. Повернувшись, он хотел уйти, как вдруг увидел приближающуюся карету, поднимающую облако пыли, за которой следовала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остаться, Чжан Ияо отошел в сторону и стал наблюдать. Как только карета остановилась, стражник у входа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выйти, ваше высочество. Мы получили приказ от императрицы проверить всех возвращающихся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карете гневно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правила? Императрица явно ищет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занавес отодвинулся, и появилось лицо, полное грозного величия и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несколько голов, чтобы осмелиться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выпрыгнул из кареты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был удивлен. Только что вышедший из кареты человек был одет в аккуратный пурпурный халат с узором из дракона. Видно, что он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сейчас болен. Вы действительно хотите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приказ императрицы. Мы только выполняем приказ, прошу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услышав это, внимательно посмотрел на суровое лицо. Неужели это был великий генерал Сяо Цзяньмо? Он совсем не был таким грубым и диким, как он себе представлял. Напротив, в нем чувствовалась суровая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Цзяньмо, пусть делают, что хотят, — сказал он, и занавес кареты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вышел хрупкий мужчина с легкой улыбкой, полной гордости и спокойствия. Его рука легла на плечо Сяо Цзяньмо, и он слегка пошатнулся, будто его мог сдуть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спрятавшись, внимательно наблюдал. Он не мог сдержать вздоха. Этот мужчина был тем самым человеком в белом, которого он видел в ночь своего перерождения, когда тот убивал. Тот, кто играл на флейте вместе с ним,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Чжан Ияо понял, что человек, встреченный им в ту лунную ночь, был недавно вернувшимся четвертым принцем Сяо Цзиньи. Но почему он, будучи сильным и здоровым, притворялся больным? Какие у него были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холодно смотрел на развалины усадьбы. Вернувшись, он был готов ко всему. Как его когда-то насильно вывезли из Великого Ляна, он помнил до мелочей. В нынешней напряженной обстановке, когда правители всех стран воюют, такие заложники, как он, обычно умирают на чужбине, не имея шанса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Сяо Цзяньмо, который подкупил любимца императора Наньчу красивыми мужчинами и женщинами, он бы никогда не смог вернуться и увидеть того,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широко раскинул руки, спокойно ожидая. Стражник, видя это, выглядел несколько смущенным и лишь поверхностно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поддерживал его, шаг за шагом идя вперед. Четвертый принц шел неуверенно, совсем не похоже на мастера боевых искусств. Чжан Ияо был озадачен. Как этот человек, явно сильный, мог так искусно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интересовало то, что в той мелодии флейты он почувствовал сердце Чжан Ияо — одинокое, холодное и гордое.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сердце Чжан Ияо звучали лишь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мы не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Цзяньмо и Сяо Цзиньи переступили порог усадьбы, его мягкое и нежное лицо вдруг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императрица все еще не оставляет надежды. Если у нее будет возможность, она снова попытается, — Сяо Цзиньи легко мог представить, на что способна женщина, ненавидящая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Благодарен матери за то, что она помнит меня и приглашает во дворец. Это заставляет меня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конечно, были сказаны для ушей, которые могли подслушивать. Каждый камень в этом доме принадлежал императрице, и никто не мог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билет вчера был отправлен в резиденцию первого министра, — сказал Сяо Цзяньмо.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услышав это, вздрогнул, и на его губах снова появилась мягкая улыбка, но на этот раз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сейчас выглядит этот малыш. Раньше он всегда плакал по любому поводу, — его нежная улыбка на мгновение заставила Сяо Цзяньмо потерять дар речи. С тех пор как он вернулся, только говоря об этом человеке, он становился таким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усмехнулся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слаб здоровьем и обычно не посещал дворцовые мероприятия. Недавно он упал в воду, и в его доме даже приготовили гроб. Но, странно, он вдруг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услышав это, вспомнил человека в черном, которого видел у дома министра. Кем он был для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сейчас Ияо?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получил от него письмо, в котором он просил меня помочь освободить дочь старика Ханя. Видимо, с ним все в порядке, — Сяо Цзяньмо сделал несколько шагов, но снова увидел сладкую улыбку на лице Сяо Цзиньи, которая заставила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такой же добрый. После смерти принцессы Фэнъи его жизнь, должно быть, была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взглянув на Сяо Цзиньи,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вернулся, ты каждый день спрашиваешь о нем. Не забывай, он из семьи Чжан, это те, кто хотел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считал, что Чжан Ияо похож на своего отца Чжан Цзыцина. Отца и сына нельзя смешивать, — Сяо Цзиньи защитил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твои фантазии. Если бы твой отец враждовал с кем-то, разве ты мог бы быть откровенным с этим человеком и обсуждать с ним луну и ветер? — Сяо Цзяньмо махнул рукой, смирясь.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задумался… Сяо Цзяньмо был прав. Если бы он действительно вступил в конфликт с Чжан Цзыцином, это только усложнило бы жизнь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