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Ияо не сдавался, тайно разыскивая по всему Великому Ляну человека по имени Гу Фаньшуан, но долгое время его усилия оставались тщетными. Ни малейшего следа его не было. Самое удивительное для Чжан Ияо было то, что, хотя Великий Лян снаружи выглядел великолепно, внутри он давно прогнил.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слышал, как люди обсуждали Повелителя Цилиня, будто бы Небеса благословили Великий Лян. Какая ерунда! Повелитель Цилиня был лишь ловушкой, устроенной кем-то, чтобы испытать правителей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Старший сын семьи Чжан, Чжан Чэньи, близкий друг Повелителя Цилиня! Император Лян специально устраивает банкет во дворце,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спрятавшись в стороне, холодно усмехнулся. Он подумал: «Он действительно умеет пускать пыль в глаза, используя слова «близкий друг», чтобы произвести впечатление на столичную знать. Он, должно быть, не боится, что наследный принц спросит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Говорят, что Сяо Цзиньи тоже появится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 Его мать всего лишь наложница, подаренная Северной Вэй… Разве императрица позволит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судьба Сяо Цзиньи тоже весьма трагична. В последнее время на улицах только и разговоров, что о нем. В детстве его изгнали в Наньчу, и жизнь на чужбине, должно быть, была тяжела. Но как этот человек, который, казалось, умер, смог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мог понять, но если он сам смог переродиться, то, возможно… Неосознанно Чжан Ияо дошел до усадьбы, куда он однажды пришел с Огненным цилинем, следуя за звуками флейты. Усадьба была заброшена, у входа стояло несколько стражников. Чжан Ияо, глядя на них, почему-то почувствовал напряжение. Казалось бы, неприметная усадьба, но охранялась личной стражей императрицы Лян. Кто же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выяснить, но увидел, как чиновники из пяти министерств один за другим входили в эту развалину. В политике все переплетено, пять министерств, хотя и подчинялись императору Ляну, фактически контролировались разными принцами. Обычно, если император не созывал их, они не появлялись вместе. Власть находилась в состоянии хрупкого равновесия, и это равновесие никогда не нарушалось. Но сегодня кто-то смог «призвать» их всех одновременно. Для Чжан Ияо это было сложнее, чем призвать Огненного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еще не успел приблизиться, как стражник холодно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Уходи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слишком вежлив, и Чжан Ияо почувствовал недовольство, но сегодня он не хотел создавать проблем. Повернувшись, он хотел уйти, как вдруг увидел приближающуюся карету, поднимающую облако пыли, за которой следовала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остаться, Чжан Ияо отошел в сторону и стал наблюдать. Как только карета остановилась, стражник у входа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выйти, ваше высочество. Мы получили приказ от императрицы проверить всех возвращающихся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карете гневно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правила? Императрица явно ищет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занавес отодвинулся, и появилось лицо, полное грозного величия и убийственной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несколько голов, чтобы осмелиться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выпрыгнул из кареты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был удивлен. Только что вышедший из кареты человек был одет в аккуратный пурпурный халат с узором из дракона. Видно, что он был не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сейчас болен. Вы действительно хотите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 приказ императрицы. Мы только выполняем приказ, прошу вас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услышав это, внимательно посмотрел на суровое лицо. Неужели это был великий генерал Сяо Цзяньмо? Он совсем не был таким грубым и диким, как он себе представлял. Напротив, в нем чувствовалась суровая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Цзяньмо, пусть делают, что хотят, — сказал он, и занавес кареты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улицу вышел хрупкий мужчина с легкой улыбкой, полной гордости и спокойствия. Его рука легла на плечо Сяо Цзяньмо, и он слегка пошатнулся, будто его мог сдуть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спрятавшись, внимательно наблюдал. Он не мог сдержать вздоха. Этот мужчина был тем самым человеком в белом, которого он видел в ночь своего перерождения, когда тот убивал. Тот, кто играл на флейте вместе с ним,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Чжан Ияо понял, что человек, встреченный им в ту лунную ночь, был недавно вернувшимся четвертым принцем Сяо Цзиньи. Но почему он, будучи сильным и здоровым, притворялся больным? Какие у него были скрытые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холодно смотрел на развалины усадьбы. Вернувшись, он был готов ко всему. Как его когда-то насильно вывезли из Великого Ляна, он помнил до мелочей. В нынешней напряженной обстановке, когда правители всех стран воюют, такие заложники, как он, обычно умирают на чужбине, не имея шанса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вмешательство Сяо Цзяньмо, который подкупил любимца императора Наньчу красивыми мужчинами и женщинами, он бы никогда не смог вернуться и увидеть того, кого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широко раскинул руки, спокойно ожидая. Стражник, видя это, выглядел несколько смущенным и лишь поверхностно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поддерживал его, шаг за шагом идя вперед. Четвертый принц шел неуверенно, совсем не похоже на мастера боевых искусств. Чжан Ияо был озадачен. Как этот человек, явно сильный, мог так искусно скрывать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интересовало то, что в той мелодии флейты он почувствовал сердце Чжан Ияо — одинокое, холодное и гордое.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сердце Чжан Ияо звучали лишь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мы не станем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Цзяньмо и Сяо Цзиньи переступили порог усадьбы, его мягкое и нежное лицо вдруг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императрица все еще не оставляет надежды. Если у нее будет возможность, она снова попытается, — Сяо Цзиньи легко мог представить, на что способна женщина, ненавидящая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Благодарен матери за то, что она помнит меня и приглашает во дворец. Это заставляет меня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конечно, были сказаны для ушей, которые могли подслушивать. Каждый камень в этом доме принадлежал императрице, и никто не мог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билет вчера был отправлен в резиденцию первого министра, — сказал Сяо Цзяньмо.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услышав это, вздрогнул, и на его губах снова появилась мягкая улыбка, но на этот раз искренняя.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сейчас выглядит этот малыш. Раньше он всегда плакал по любому поводу, — его нежная улыбка на мгновение заставила Сяо Цзяньмо потерять дар речи. С тех пор как он вернулся, только говоря об этом человеке, он становился таким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усмехнулся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слаб здоровьем и обычно не посещал дворцовые мероприятия. Недавно он упал в воду, и в его доме даже приготовили гроб. Но, странно, он вдруг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услышав это, вспомнил человека в черном, которого видел у дома министра. Кем он был для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сейчас Ияо?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получил от него письмо, в котором он просил меня помочь освободить дочь старика Ханя. Видимо, с ним все в порядке, — Сяо Цзяньмо сделал несколько шагов, но снова увидел сладкую улыбку на лице Сяо Цзиньи, которая заставила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такой же добрый. После смерти принцессы Фэнъи его жизнь, должно быть, была нелегкой.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взглянув на Сяо Цзиньи,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вернулся, ты каждый день спрашиваешь о нем. Не забывай, он из семьи Чжан, это те, кто хотел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считал, что Чжан Ияо похож на своего отца Чжан Цзыцина. Отца и сына нельзя смешивать, — Сяо Цзиньи защитил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твои фантазии. Если бы твой отец враждовал с кем-то, разве ты мог бы быть откровенным с этим человеком и обсуждать с ним луну и ветер? — Сяо Цзяньмо махнул рукой, смирясь.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задумался… Сяо Цзяньмо был прав. Если бы он действительно вступил в конфликт с Чжан Цзыцином, это только усложнило бы жизнь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