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успел отреагировать, как лапы зверя мягко опустились на его грудь, крепко прижимая его к себе. Цилинь неподвижно смотрел на мужчину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 взгляд был полон любви и тепла, словно он смотрел на человека, которого давно не видел. Но Чжан Ияо чувствовал себя неловко под этим взглядом, будто в любой момент зверь мог утащить его в свою пещеру, и тогда… Он не стал продолжать эту мысль, лишь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цилинь, увидев, что Чжан Ияо напрягся, как камень, с недовольством зевнул и с высокомерием отошёл в сторону, устроившись рядом с цитрой Юйпань. Его взгляд, полный нежности, был направлен на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не понимая, почему он испугался, медленно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послушать, просто скажи. Зачем пугать меня? Говорят, цитра Юйпань сделана из священного дерева, и её звуки подобны пению феникса. Ты, видимо, ценишь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смотрел на него с выражением, будто говорил: «Ты слишком много болтаешь», и мягко постучал лапой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сел перед цитрой, его руки плавно поднялись, и он начал играть. Звуки переливались, как горные ручьи, и казалось, что в них отражаются все красоты природы. Ритм был то плавным, то резким, и в мелодии чувствовалась печаль, будто жизнь не приносила радости, а смерть не вызывала горя. Лёгкий ветерок донёс до слуха мягкий и чистый смех, похожий на женский, который кружился в воздухе, переливаясь и меняясь.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послышались звуки флейты, мягкие и пронзительные, как струи холодного ручья. Они смешались с мелодией цитры, создавая гармонию, похожую на пение птиц, ищущих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цитры то появлялись, то исчезали, а флейта то возвышалась, то опускалась. Когда мелодия достигала глубины, она вдруг взлетала вверх, создавая волнующую игру звуков, которая напоминала цветущий сад, но в котором скрывалась буря, готовая уничтожить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замер. Почему звуки флейты казались такими знакомыми? Всё это было словно из другой жизни. Он резко встал и бросился на поиски источника этой волшебной мелодии. Его стройная фигура растворилась в ночи, но, когда он почти добрался до места, звуки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бурлило,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Чжан Ияо потерял покой из-за этой мелодии. Огненный цилинь последовал за ним и скрылся в заброшенном доме, который, хоть и был освещён, выглядел мрачным и давно необитаемым.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вспомнить, кому принадлежал этот дом, но в столице не должно было быть такого запустения. Хозяин этого дома мог извлекать такие чистые звуки. Он думал, что это тот человек… но, подумав,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 пробудила в Чжан Ияо бесконечное любопытство. Она заставила его вспомнить того, кто когда-то был настоящим Чжан Ияо, вспомнить звуки его флейты, которые он слышал в юности, и все моменты, проведённые вместе. Теперь этого человека больше нет, осталось лишь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небо. Уже было поздно, и возвращаться сюда вряд ли стоило. Он решил, что однажды обязательно встретится с этим человеком. В этом мире нашёлся кто-то, кто мог понять его мысли, кто чувствовал скрытые бури в его мелодии и понимал его одиночество в этом огромном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в замешательстве, как вдруг перед ним мелькнул холодный свет.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пронзил воздух, и атмосфера стала напряжённой. Луна скрылась за густыми облаками, и перед ним появилась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В своё время он был самой ценной головой в Великой Лян, и те, кто хотел его смерти, заставили его развить способность чувствовать опасность. Но он не ожидал, что герцог Ань будет настолько щедр, что нанял настоящего мастера для убийства беззащитного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самоуверен, если решил появиться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действительно благодарен герцогу Ань. Если бы я знал, что законный сын семьи Чжан такой красавец, я бы не отказался от этой работы, даже если бы она была невыгодной.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усмехнулся, словно радуясь выгодной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тебе заплатил за мою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удивился. Вместо страха он увидел любопытство и усмешку. Ему стало интересно,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почувствовал себя оскорблённым. Этот старый скряга хотел убить его всего за сто золотых! Его лицо побледнело, а затем покраснело, и он выглядел хуже, чем куча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золотых? Он действительно меня недооценивает!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 ярости закричал, внутренне переживая из-за своей низкой цены, и от злости даже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Убийца усмехнулся. — Не волнуйся… Перед тем как убить, я тебя хорошо развеселю.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нагло протянул руку, чтобы схватить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сопротивлялся, лишь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убьёшь меня всего за сто золотых, но если ты отпустишь меня, я гарантирую тебе богатство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задумался. Ему было интересно, как этот юноша мог так уверенно говорить. Если бы не обязательства, он бы оставил его рядом, чтобы развлечься. Но в этот момент он почувствовал острую боль в спине, и жгучее тепло начало распространяться по его шее, достигая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испуге отпрыгнул и, увидев, что происходит, потерял всякую смелость,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Чжан Ияо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что сто золотых за мою жизнь — это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дерзким и бесстрашным, в его глазах была насмешка. Убийца, услышав, что перед ним Повелитель Цилиня, побледнел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Недостаточно… Если бы я знал, что это ты, я бы не появился здесь ни за какие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 Виноват только ты сам. Я дал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убийца увидел, как огненный цилинь прыгнул и перегрыз ему горло. Его тело упало на землю, а кровь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Цилинь, опустив голову, выглядел недовольным, и его чёрное пламя светилось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В следующий раз ты сможешь поесть вдоволь. Сейчас нам нужно использовать этот труп, чтобы устроить шоу. Завтра он узнает, что значит быть моим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изуродованного тела была брошена у ворот дома министра, а другая половина исчезла. К рассвету слухи об этом происшествии распространились по городу, и в доме министра поднялась паника. На полу тела был найден жетон герцога Ань, и это не оставляло ему шансов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Ань совсем обезумела! Если это дойдёт до императора Лян и вдовствующей императрицы, у нас не будет спокойной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был в ярости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Цин-нян с тревогой спросила своего сына Чжан Чэньци: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необычного не заметил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Ань считает меня мёртвым, раз позволяет себе такое! Они совсем потеряли терпение, и я зря рассчитывал на их поддержку! Кто же это? Убил человека и бросил тело у наших ворот,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был уверен, что герцог Ань хотел убить Чжан Ияо, но кто же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Сейчас самое важное — не выяснять, кто это сделал, а успеть скрыть это до того, как император Лян узнает, — спокойно сказала Цин-нян.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начнутся чрезвычайные экзамены, и нам нельзя допускать новых проблем! К тому же император Лян уже несколько дней ищет Повелителя Цилиня. Даже Сяо Цзиньи, который вернулся несколько дней назад, ещё не был принят. Сейчас ты должен выяснить у Ияо, что он знает об этом теле. Возможно, за нашим домом следят!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 и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