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моей матери уже нет, вдовствующая императрица всегда проявляла заботу о доме Чжан. Знаешь ли ты почему? — Чжан Ияо задал вопрос, хотя и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из-за вас, господин! Вы — внук вдовствующей императрицы, и все награды в доме — это заслуга покойной принцессы Фэнъи и вас. Но вы всегда жили как свободный странник, поэтому госпожа Янь смогла так возвыситься!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просто хотел, примкнув к Чжан Ияо, обеспечить себе лучшую жизнь, мечтая о светлом будущем. Но он не знал, что Чжан Ияо больше всего любил таких предателей, готовых продать своих хозяев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человеческая природа — это то, что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Ты готов ответить честно? — спокойно спросил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спрашивайте,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управляет моим княжеством, которое вдовствующая императрица пожаловала мне в прошлом? Сколько налогов и земель было присвоено?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Фаньшуана, Чжан Ияо уже в шесть лет был предварительно назначен князем, и по достижении совершеннолетия должен был быть официально возведён в этот сан. Не говоря уже о деньгах, он владел богатыми землями, оставленными его матерью, принцессой Фэнъи. Видимо, все эти годы его отравляли Травой марионетки, и эти земли уже попали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приказала, чтобы эти земли перешли к вам, но временно управлялись нашим господином Чжаном… Но вести учёт и собирать налоги одному человеку сложно, поэтому сейчас этим занимаются Цин-нян и госпожа Янь. Цин-нян слишком занята, а госпожа Янь процветает благодаря этому жирному куску, — Чжан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смотрел на этот разрушенный и заброшенный дом, где, вероятно, не было ни одного медяка. Все собранные налоги и доходы не были потрачены на Чжан Ияо. Жалко, в каких условиях он жил, и это вызывало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Цин-нян всегда была скромной и осторожной, и даже если она получала деньги, не тратила их на виду. А госпожа Янь… — Гу Фаньшуан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но госпожа Янь тратила огромные суммы на то, чтобы наладить связи для старшего господина. Она даже пригласила Святого с горы Наньшань в качестве учителя, а подаренные чернильницы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говорил с жаром, рассказывая, как госпожа Янь, зная, что её сын, Чжан Чэньи, был не таким способным, как другие, изо всех сил старалась продвинуть его, используя все возможные средства. Для женщины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Чжан Чэньи хотел заполучить Огненного цилиня, чтобы подлизаться к наследному принцу. Наверняка кто-то дал ему этот совет, — Чжан Ияо пробормотал себе под нос, затем, после паузы, добавил. — Цин-нян всегда была осторожна, мой второй брат давно в политике, и она не оставила бы улик, которые могли бы его скомпрометировать.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действительно силён, его нельзя недооценивать! Если вы хотите вернуть свои земли, лучше начать с госпожи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посмотрел на него, и его глаза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много страдал от госпожи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испугался,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иметь таких мыслей, я просто думаю, что госпожа Янь жадная и полна желаний, у неё есть слабости. Я предан вам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поднял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предан, и знаю, как ты страдал от этой женщины. Я и Фэн-гэ тоже много от неё вытерпели. Но я намерен действовать не против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господин? — Чжан И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отомщу за тебя. Если ты останешься верен мне, когда земли вернутся ко мне, я не забуду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и безжалостном лице Чжан Ияо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столице Чжан Чэньци был слишком влиятелен, и он пользовался благосклонностью наследного принца. Действовать против него было сложно. Чжан Ияо, который был никому не нужен в своём доме, должен был найти могущественного покровителя, чтобы выжить и не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усмехнулся, думая: «Помню, кто-то тайно расследовал смерть принцессы Фэнъи, и всё было очень подозрительно, но доказательств не было. Теперь мне нужно подумать, как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занял тело Чжан Ияо, он не мог просто стоять в стороне и позволять другим унижать его. Но он задавался вопросом, почему в его детских воспоминаниях Чжан Ияо был совсем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слышал голос Чжан И. Он снова тебя обидел? — Фэн-гэ на кровати, несмотря на раны, пытался сесть, изо всех сил стараясь защитить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услышав это, покраснел и побледнел,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Чжан И принёс нам еду, и с этого момента в доме больше никто не посмеет нас обижать, — Чжан Ияо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Фэн-гэ, одновременно осматривая его раны, внутренне восхищаясь эффективностью Порошка Хуньюань 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ты мог есть то, что принёс Чжан И? Ты действительно съел это! — Фэн-гэ смотрел на своего господина с недоверием, затем взглянул на Чжан И. — Ты забыл, как он однажды принёс тебе что-то, и тебя тошнило и рвало? Что он на этот раз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покраснел, чувствуя себя неловко, вспоминая свои прошлые поступки: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 прав, я раньше не был хорошим человеком, я был слеп и порочен…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Чжан Ияо прервал его. — Уходи, я объясню ему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 ушёл, он посмотрел на юношу перед ним. Его лицо было красивым, но покрытым шрамами. Чжан Ияо знал, что Фэн-гэ искренне заботился о нём. В этом доме уже давно не было никого, кто бы искренне любил его, даже зная о его злодеяниях. Он уже давно не был добрым человеком, но если кто-то искренне относился к нему, Чжан Ияо ценил это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ты знаешь, что в доме Чжан больше никто не посмеет нас обижать. Я уже умер однажды, и небо дало мне вторую жизнь. Я обязательно защищу тебя, — Чжан Ияо смотрел на него с серьёзностью, его слова были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Ты знаешь, как долго я ждал этого дня! — Глаза Фэн-гэ наполнились слезами, и он упал на колени, обняв ноги Чжан Ияо, громко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чего ты плачешь? Ты только что был серьёзно ранен, но не плакал, а теперь вдруг стал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я не боюсь, но когда вижу, как господин страдает…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в каких условиях жил Чжан Ияо. Раньше он даже не разговаривал со мной, представляю, как ему было тяжело. Мои прошлые поступки по сравнению с Чжан И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имеете в виду…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вдруг осознал, что сказал слишком много,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обиды, которые я терпел, я обязательно отплачу. Если бы в доме не было такой несправедливости между старшими и младшими, они бы не смогли так унижать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покраснел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слишком молод, беспокоился об отце и боялся волновать вдовствующую императрицу, поэтому терпел их выходки. Но они решили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вспомнил, как Трава марионетки отравила Чжан Ияо, и его сердце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имеете в виду? — Фэн-гэ чувствовал, что его господин изменился, говорил странные вещи, и его холодный, безжалостный взгляд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заметил его замешательство и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будь осторожен с едой и водой. Даже с теми слугами и служанками, которые кажутся добрыми, будь настороже. Иначе однажды я снова стану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вздрогнул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Цин… — Он не закончил фразу, быстро прикрыв рот рукой. — Не могу поверить, что она, которая всегда была к нам добра, могла быть такой жестокой, несмотря на то, что принцесса Фэнъи относилась к ней как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