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высокий и крепкий мужчина прижимал к себе белокожего юношу, их стоны любовной страсти наполняли пространство. Увлеченные своим занятием, они даже не подозревали, что опасность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молельном зале эти постыдные звуки казались особенно резкими. Уважение к усопшим должно быть превыше всего, а эти двое осмелились совершать такое непристойное деяние прямо перед ним! Вспомнив, что всё это происходит лишь потому, что Чжан Ияо — бедняга, не имеющий ни положения, ни поддержки, он почувствовал острую боль в сердце. Он ненавидел себя за то, что раньше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тихо подошел ближе. Юноша под ним поднял голову и, увидев его,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услышав этот крик, вздрогнул и обернулся, но в этот момент раздался резкий хруст — его шея была мгновенно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не виноват в вашей смерти! У каждого греха есть свой хозяин, не преследуйте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побледневший от страха,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заткнись, — Чжан Ияо холодно произнес, его глаза сверкали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такого человека было бы лишь осквернением своих рук. Теперь Чжан Ияо — это Гу Фаньшуан, и он не потерпит неуважения к себе. Совершать такие грязные дела перед лицом усопшего — это нечто, что оскверняет не только руки, но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крепко сжал губы, дрожа всем телом, как в лихорадке. Зубы его стучали,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Я не призрак, но я действительно пришел за жизнью. Если расскажешь о том, что видел сегодня, то встретишься со своим любовником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прежним Чжан Ияо. Если небеса дали ему второй шанс, он не позволит другим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Ияо, похожего на призрака, Чжан И в уме лишь подумал: неужели молодой господин стал жертвой одержимости? Его взгляд, как у злого духа, и та жестокость, с которой он сломал шею человеку, не оставляли сомнений — он убивал без колебаний, словно это был не человек, а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Чжан Ияо совсем не походил на того слабого и хрупкого юношу, каким он был раньше. Хотя его лицо всё ещё выглядело уставшим, в его облике чувствовалась непреодолимая аристократическая аура, возвышенная и священная, недоступная для осквернения. Чжан И недоумевал: неужели это тот самый дурак и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высказать свои мысли вслух. Вместо этого он вспомнил, как раньше издевался над Чжан Ияо, обманывал его, выманивая деньги. Он сглотнул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был виноват перед вами, но впредь не посмею быть наглым. Прошу,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всего лишь низкорожденным слугой, который, полагаясь на свои навыки и умение угождать, считал, что его происхождение — единственное, что мешает ему сравниться с аристократами. Они просто родились в удаче, и это вызывало в нём зависть. Он не смел обижать других, но Чжан Ияо, как законного сына, он ненавидел особенно сильно. К тому же тот был слабым и глупым, и Чжан И ненавидел его за то, что он мог жить в роскоши, даже будучи дураком. Он ненавидел и себя за свою неудачливую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Чжан Ияо понял, что даже законный сын может голодать и терпеть побои. Но теперь Чжан И больше не осмеливался быть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глядя на него, едва сдержал смех. Он собирался расправиться с ним, но… возможно, этот человек ещё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покажи, на что способен, — Чжан Ияо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приказали, я выполню, даже если придется пройти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бросил взгляд на обнаженное тело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избавься от этого, не оставляй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Чжан Ияо вышел из бокового зала и направился из молельного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сын министра обладает такой силой духа. Это заставляет меня взглянуть на тебя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внутренне вздрогнул. Кто-то прятался в темноте, а он даже не заметил. Неужели у Чжан Ияо плохой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но в этот момент что-то упало с шумом в том направлении, откуда доносился голос. Взглянув в сторону, он увидел на дереве с густой листвой белую одежду, свисающую вниз и колышущуюся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волосы ниспадали до плеч, белоснежная одежда, переливаясь в лунном свете, излучала загадочное сияние. Его изысканное лицо на мгновение развеяло всякую враждебность. Под лунным светом его глаза, сверкающие, как звезды, казались слегка влажными, а высокий нос напоминал горный хребет. Легкий ветерок развевал его волосы, и в его взгляде, полном решимости, появилась новая сила, излучающая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нахмурился, холодно глядя на него. Черное и белое в этой ночной тишине казалось особенно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перебирал в памяти свои воспоминания, прошлые и нынешние, но ни в одной из жизней он не встречал такого человека. Он не был из Великой Лян? Но почему он появился в резиденции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он не двигается,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люди из резиденции министра даже для метательных снарядов используют нефрит высшего качества. Кто бы поверил, что твой отец не коррупционер?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— всего лишь часть моих погребальных даров. Если вам нравится, возьмите его. Но в такой поздний час не стоит бродить по чужим дворам, — Чжан Ияо испытывал его. Если этот человек знает слишком много, сейчас, возможно, будет не так просто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заметил убийственный взгляд Чжан Ияо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не стоит вмешиваться в чужие дела. Но ты, парень, действительно интересный. Можешь ли ты назвать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хотел тратить время на него. Если этот человек смог появиться так незаметно, он явно не прост. Теперь, когда он вернулся к жизни, у него есть обязанность жить дальше, чтобы отобрать Великую Лян у Сяо Цзиньюя и увидеть, как он теряет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не буду вас провожать, — с этими словами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резиденции министра есть такой человек — жестокий, безжалостный и с таким холодным сердцем в столь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Цзиньи…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улыбнулся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жил Чжан Ияо, был заросшим и находился в глуши. На первый взгляд он совсем не походил на величественную резиденцию министра. После смерти принцессы Фэнъи Чжан Ияо тяжело заболел, и министр Чжан Цзыцин, ссылаясь на слабое здоровье сына, приказал перевезти его подальше. Все понимали, что министр просто не хотел видеть своего глупого сына,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Фэнъи, где раньше жила принцесса Фэнъи, теперь занимала наложница по имени Цин-нян. Хотя она была лишь наложницей, министр очень её любил. Несмотря на её низкий статус, она фактически управляла резиденцией, как супруга министра. Её сын, Чжан Чэньци, в четырнадцать лет уже был образован и искусен в верховой езде и стрельбе из лука. В Университете Хунжу с ним вели беседы, и министр очень гордился им. Сейчас он был доверенным лицом наследного принца и его правой рукой при дворе, поэтому министр очень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 Ияо не было воспоминаний о том, как Цин-нян причиняла ему зло. Напротив, она относилась к нему с теплотой, не как к другим сводным братьям, которых она обычно игнорировала или тайно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Цин-нян часто готовила для него питательные блюда и сладкие супы, чтобы угодить ему. Нет… Вспомнив это, Чжан Ияо вдруг остановился. Он резко открыл ворота своего двора и поднял оставшиеся остатки супа. Если бы это был настоящий Чжан Ияо, он бы ничего не почувствовал, но теперь он был Гу Фаньшуан, великим злодеем. Он сразу же учуял странный запах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Чжан Ияо был таким глупым и вялым. Оказывается, он годами употреблял этот яд. Хотя он и не смертелен, длительное употребление обязательно приведет к помутнению рассудка и неспособности различать добро и зло. И чем дольше употреблять траву марионетки, тем глубже её яд проникает в тело. Вероятно, Гу Янь тоже знал этот секрет. Неудивительно, что их жизнь в резиденции была такой тяжелой!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