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Гу Яня заставили Гу Фаньшуана побледнеть. Если бы не то, что Гу Фаньшуан соблазнил Чжан Ияо своей «красотой» и заманил его в ловушку, подстроив встречу с Гу Янем, Чжан Ияо, хоть и был глуповат, но не дурак… Он раз за разом использовался Гу Фаньшуаном, что вынудило его жениться на человеке, которого он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доброту Ияо, ты слишком хорошо его знал… Ты знал, что независимо от того, удастся ли план с «прелюбодеянием», он не оставит меня. — Гу Янь говорил это с дрожью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наверное, ненавидит меня… — Гу Фаньшуан опустил голову, холодно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сузил глаза, его тонкие губы медленно шевелились, полные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Ненавидит? Я бы хотел, чтобы он тебя ненавидел! Самое обидное, что он был предан тебе, даже на смертном одре думал о тебе, а ты даже не заботился о его жизни. Когда он лежал больной, я писал тебе письма, он ждал тебя…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Цзиньюй… Он спрятал письма, которые ты мне отправлял. Когда я узнал, Ияо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слов! Сегодня я хочу увидеть твой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не ожидал, что его сердце, очерствевшее от крови и власти, еще может болеть за Чжан Ияо. Внутри него будто что-то взорвалось, ведь именно Чжан Ияо был тем, кому он больше всего навредил в этой жизни. Детская дружба была использована им до последней капли, все ради удовлетворения своей алчности.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видя его потерянный вид, почувствовал удовлетворение и резко пнул его ногой, сбив с ног. Холодный пол, словно ледяная вода зимнего озера, проникал в самое сердце. Грязная подошва ботинка с силой прижалась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понимаю, даже если ты ненавидишь меня из-за Чжан Ияо… Но в чем вина отца? Он никогда тебя не обижал! Почему ты не попросил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заливала улицы, вся семья Гу была казнена, он видел это своими глазами, как бы он ни кричал и ни плакал, никто не обращал внимания. Холодный взгляд Сяо Цзиньюя не выражал ни капли жалости. Когда-то он читал книги мудрецов, изучал искусство управления государством, был предан императору и заботился о народе, но ради какой-то смешной любви он потерял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убил отца, и ты еще смеешь вспоминать его? Когда-то в глазах отца был только ты, имя Гу Фаньшуана в доме Гу было как императорский указ! Но ты заставил его потерять всю свою честь и опозориться перед народом, только смерть могла принести ему избавление. Это ты разрушил отца, разрушил славу семьи Гу, это ты заставил отца опозориться перед предками! — Гу Янь злобно посмотрел на него, видя, как он едва дышит, он 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моя смерть не будет жалко! Убей меня, я не буду жаловаться. Я ради пустого обещания предал всех, сегодня я не могу сказать ничего, все это моя вина. — Он почти отчаянно смотрел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Сяо Цзиньюем он льстил, верил его клятвам, что они будут вместе до конца. Глупость Гу Фаньшуана была настолько велика, что даже он сам считал себя безнадежным! Злодеяния, которые он совершил ради него, не смыть даже водами всех океанов.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позволил Гу Яню избивать себя, он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заслужил тысячу порезов, я заслужил свою участь. Если бы я снова жил, я бы остался таким же недостойным, но я клянусь, если бы у меня был шанс, я бы вернул Великой Лян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знал, что это всего лишь пустые мечты, у него не было шанса, сегодня был его последний день. Но он не ожидал, что отдаст страну в руки такого человека, как Сяо Цзиньюй. Он ненавидел себя за свою слепоту, за то, что ради такого мужчины стал предателем, который будет проклят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Фаньшуан, теперь уже поздно что-либо говорить, весь мир принадлежит Сяо Цзиньюю, он хочет, чтобы ты умер мучительной смертью, и ты умрешь в муках! — Гу Янь холодно наклонился к его уху и тихо сказал. — Я обязан Чжан Ияо… сегодня я верну ему долг! А ты должен будешь отдать свой долг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Гу Фаньшуан не понимал, но в глазах Гу Яня мелькнула мягкость, а в уголках рта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люди! Хорошо обслуживайте господина Гу… Попробуйте, каков на вкус первый министр Великой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почувствовал ледяной ужас, видя, как тюремщики приближаются, он понял,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«волков» набросилась на него, тело Гу Фаньшуана будто раздавили. Он резко поднял голову и увидел странный черный свет, мелькнувший в ночном небе, словно огромный черный дракон, готовый прорвать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Гу Фаньшуан, воспользовавшись моментом, предпочел смерть унижению и ударился головой о холодную стену, кровь хлынула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первого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столице никто не заметил, как черный туман рассеялся в небе. В резиденции первого министра в эту ночь поднялась суматоха. Законный сын министра утонул в озере, но министр был не столько погружен в горе, сколько искал способ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бессознательном состоянии Гу Фаньшуан увидел чей-то образ… он не мог разглядеть его, но в его голове начали всплывать чужие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поднялся, глядя на свое отражение в зеркале, касаясь знакомого лица, Гу Фаньшуан не смог сдержать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он… Как я могу быть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этой жизни мы снова будем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говорил не о ком ином, как о законном старшем сыне первого министра, Чжан Ияо, которого он использовал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внуком вдовствующей императрицы, двоюродным братом Сяо Цзиньюя, слабым, глупым и болезненным, настоящим дурачком. Хоть он и был старшим сыном принцессы Фэнъи, его все презирали и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мать в детстве, хоть и находился под защитой вдовствующей императрицы, но это не спасало его. Будучи старшим сыном, он жил хуже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хоть и был первым министром Великой Лян, ненавидел своего глупого сына. Он считал себя выдающимся человеком, но почему у него родился такой идиот? Чжан Ияо играл у пруда, но рядом не было никого, кто бы за ним присматривал, и в итоге он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падение стало его концом. Но никто не ожидал, что по странному стечению обстоятельств Гу Фаньшуан, который хотел умереть, возродился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предначертано небом или кто-то помог, но предатель Гу Фаньшуан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подумать, что великий предатель Гу Фаньшуан «воскрес» в теле четырнадцатилетнего мальчика. Он медленно выполз из холодного гроба, холодно глядя на табличку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причинив тебе зло, я спасусь благодаря твоей смерти. Но я не позволю тебе умереть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между ними была какая-то невидимая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поправил свой темно-синий халат и медленно вышел из своего собственного храма. Законный сын первого министра, оказавшийся в таком положении, без почитания, без охраны — это было настоящим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но вдруг услышал шорохи в боковой комнате. Чжан Ияо остановился,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кто-то придет? — тихо прошептал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Смерть Чжан Ияо обрадовала министра, никто не придет, давай лучше повеселимся, чтобы этот законный сын не умер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Чжан Ияо, законный сын, действительно жил несчастливо. Даже слуги осмеливались издеваться над ним, не говоря уже о том, что мертвеца не уважали.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Помедленнее! Ах! — Прерывистые звуки мужского голоса доносились изнутри. Затем последовали учащенные дыхания и раздражающие звуки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медленно подошел, его лицо было бледным, растрепанные волосы под лунным светом делали его похожим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