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с трудом перевела дух, подняла голову и посмотрела на мужчину перед собой. Её губы, выкрашенные яркой помадой, растянулись в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Какие деньги? Разве ты их уже не промотал? Ты, жалкий трус, который может выжить только благодаря тому, что его жена продаёт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оборвались на полуслове от звонакой пощёчины. Ли Цян, с покрасневшими глазами и тяжёлым дыханием,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язык у тебя стал острее, да? Может, тебе эти богачи так хорошо сделали, что ты забыла, чья ты на самом деле,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рвать одежду на женщине, продолжая сыпать грязными руганями.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напомню! Напомню, чья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женщины и брань мужчины разносились из этой узкой комнаты, постепенно затихая в воздухе. Никто не вышел, чтобы остановить их. Живя в таком месте, люди уже привыкли ко всему. Все, кто слышал шум, лишь с безразличными лицами продолжали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Ван Ли упала в обморок в баре, и её отвезли в больницу. Очнувшись, она узнала, что беременна уже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тонкий листок с результатами анализов, Ван Ли, бледная и шатающаяся, поймала такси и вернулась в их снимаемую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сидел на кровати, закинув ногу на ногу, с бутылкой в руке. Увидев её,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пропадала, стерва? Я чуть не сдох с голоду, давай быстрее готовь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безразлично посмотрела на него и спустя долгое время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беременна. Врач сказал, что срок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выпала из рук Ли Цяна и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придя в себя, он произнёс только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Цян, ты вообще человек? — Ван Ли смотрела на него, не злясь, лишь слёзы непрерывно текли по её лицу. — Это жизнь,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 — Ли Цян усмехнулся. — Ты спишь с кучей мужиков, кто знает, чей он вообще? Даже если он мой, я не позволю тебе его родить! Лучше эти деньги проиграть, может, ещё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смотрела на этого человека, и в её глазах читалось лишь разочарование. Она больше не узнавала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сделаю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Цян широко раскрыл глаза. —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сделаю аборт. Я рожу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замечательно! — Ли Цян скрежетал зубами. — Ладно, как хочешь, но не жди, что я дам тебе хоть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ярости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 Цян почти не появлялся. Иногда он возвращался, лишь чтобы насмехаться над ней. Ван Ли не обращала на него внимания, заняв денег у друзей из бара, она спокойно осталась дома, чтобы выносить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месяцев спустя на свет появился маленький мальчик. Ван Ли, глядя на ребёнка в пелёнках, который ещё не открыл глаза, впервые почувствовала, что мир может быть прекрасным. Она назвала его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ребёнок подрастал, а деньги у Ван Ли закончились. Но ребёнку нужны были смесь, подгузники… Всё это требовало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Ван Ли не оставалось ничего другого, как вернуться к старому ремеслу. Но, узнав, что она родила ребёнка, богатые клиенты больше не обращались к ней. Ван Ли пришлось ходить из бара в бар, соглашаясь на любые предложения, лишь бы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уходила на работу, ребёнок оставался дома один. Иногда, когда нечего было есть, он плакал так сильно, что соседи, сжалившись, взламывали дверь и кормили его смесью или рисовым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помощью соседей, маленький Цинчуань потихоньку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двум годам Цинчуань уже умел ползать и ходить. Боясь, что он потеряется, Ван Ли перед уходом оставляла на столе хлеб, не задумываясь, сможет ли он его съесть, и запирала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Цинчуань был худым и бледным, страдая от сильного недоедания. Но, несмотря на плохое здоровье, его хотя бы не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 Цян вернулся,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Цинчуань был ещё мал, но он инстинктивно ненавидел этого мужчину, который называл себя его отцом, из-за его злобного взгляда и вечного запаха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отец был дома, Цинчуань получал побои. Это был урок, который он усвоил за два года. Поэтому, как только отец возвращался, он прятался — под кроватью, за дверью… Но его всегда находили, и тогда начиналась расправа — сигареты, ремень… Чем сильнее плакал Цинчуань, тем яростнее бил его Ли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Ли Цян редко бывал дома, и в это время Цинчуань мог немного расслабиться. Хлеба, который оставляла ему мать, не хватало, и иногда, когда голод становился невыносимым, четырёхлетний Цинчуань вылезал через окно и искал еду в мусорных баках. Несколько раз его застукала мать, вернувшаяся домой в обед. Она жестоко избивала его и оставляла без еды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Четырёхлетний Цинчуань не понимал, почему родители не любят его. Иногда, когда он тайком выходил на улицу, он видел, как другие дети катаются на плечах у своих отцов, а матери смеются и играют с ними. Но у него никогда не было такого. Никогда он не катался на плечах отца, и мать никогда не улыбалась ему. У других детей были друзья, а он всегда был один. Никто не хотел с ним играть. Он не понимал, почему, но не чувствовал себя несчастным. До тех пор, пока однажды мать не привела домой толстого дядю. Тот дал ему конфету и велел называть его отцом. Цинчуань отказался и получил пощёчину. Боль… Это было единственное, что он чувствовал в тот момент. Дядя назвал его ублюдком и ударил его. Мать, чтобы защитить его, была раздета дядей и прижата к полу. Слушая крики матери, Цинчуань впервые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мать каждый день приводила домой разных дядьёв — высоких, низких, толстых, худых. А ещё несколько дедушек.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мать приводила кого-то, Цинчуань убегал. Если ему не удавалось убежать, он садился в угол, закрывал глаза и затыкал уши, чтобы не видеть и не слышать. Так ему становилось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обычно возвращался поздно ночью. Если он встречал Ван Ли, начиналась ссора, и в итоге страдал только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зиму, когда Цинчуаню было четыре года, стоял такой холод, что казалось, кости выпадут из тела. На крыше висели прозрачные сосульки, отражая слабый свет фонарей. Ли Цян и Ван Ли снова поссорились, и Цинчуань был выгнан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выл ледяной ветер. Цинчуань, одетый в тонкую одежду, плакал и кричал, его красные и грязные руки стучали в дверь, умоляя родителей впустить его. Но никто не открыл. В конце концов, Цинчуань потерял сознание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Ли обнаружила его, у него была высокая температура. Она поспешно отвезла его в больницу. Температура поднялась до сорока градусов, и он превратился в умственно отсталого. Даже после выздоровления его интеллект остался на уровне десятилетнего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Цинчуаня появилось новое прозвище —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приготовила ему ещё больше испытаний. Ван Ли на одной из вечеринок попробовала наркотики, и с этого момента её жизнь пошла под откос. Когда Цинчуаню было шесть лет, она, не выдержав мук ломки, перерезала себе горло ржавым кухонным ножом, умерев на месте. Цинчуань видел, как его мать умирала перед его глазами, и это стало для него шоком. Он перестал говорить и дрожал при виде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забрала тело Ван Ли. Ли Цян стоял у двери, выкуривая сигарету за сигаретой. Его лицо было мрачным, а холодный взгляд блуждал по углу, где сидел мальчик, дрожащий и обхвативший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городе Z была арестована группа торговцев органами, и единственным выжившим мальчиком оказался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выяснила, что отец мальчика уже был в тюрьме за неуплату долгов и грабёж, а мать была мертва, и именно они забрали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http://bllate.org/book/16707/1535290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