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с трудом перевела дух, подняла голову и посмотрела на мужчину перед собой. Её губы, выкрашенные яркой помадой, растянулись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Какие деньги? Разве ты их уже не промотал? Ты, жалкий трус, который может выжить только благодаря тому, что его жена продаёт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оборвались на полуслове от звонакой пощёчины. Ли Цян, с покрасневшими глазами и тяжёлым дыханием,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язык у тебя стал острее, да? Может, тебе эти богачи так хорошо сделали, что ты забыла, чья ты на самом деле,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рвать одежду на женщине, продолжая сыпать грязными руганями.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напомню! Напомню, чья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женщины и брань мужчины разносились из этой узкой комнаты, постепенно затихая в воздухе. Никто не вышел, чтобы остановить их. Живя в таком месте, люди уже привыкли ко всему. Все, кто слышал шум, лишь с безразличными лицами продолжали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Ван Ли упала в обморок в баре, и её отвезли в больницу. Очнувшись, она узнала, что беременна уже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тонкий листок с результатами анализов, Ван Ли, бледная и шатающаяся, поймала такси и вернулась в их снимаемую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сидел на кровати, закинув ногу на ногу, с бутылкой в руке. Увидев её,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пропадала, стерва? Я чуть не сдох с голоду, давай быстрее готовь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безразлично посмотрела на него и спустя долгое время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беременна. Врач сказал, что срок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выпала из рук Ли Цяна и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придя в себя, он произнёс только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Цян, ты вообще человек? — Ван Ли смотрела на него, не злясь, лишь слёзы непрерывно текли по её лицу. — Это жизнь,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 — Ли Цян усмехнулся. — Ты спишь с кучей мужиков, кто знает, чей он вообще? Даже если он мой, я не позволю тебе его родить! Лучше эти деньги проиграть, может, ещё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смотрела на этого человека, и в её глазах читалось лишь разочарование. Она больше не узнавала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сделаю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Цян широко раскрыл глаза.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сделаю аборт. Я рожу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замечательно! — Ли Цян скрежетал зубами. — Ладно, как хочешь, но не жди, что я дам тебе хоть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ярости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 Цян почти не появлялся. Иногда он возвращался, лишь чтобы насмехаться над ней. Ван Ли не обращала на него внимания, заняв денег у друзей из бара, она спокойно осталась дома, чтобы выносить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месяцев спустя на свет появился маленький мальчик. Ван Ли, глядя на ребёнка в пелёнках, который ещё не открыл глаза, впервые почувствовала, что мир может быть прекрасным. Она назвала его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ребёнок подрастал, а деньги у Ван Ли закончились. Но ребёнку нужны были смесь, подгузники… Всё это требовало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 Ли не оставалось ничего другого, как вернуться к старому ремеслу. Но, узнав, что она родила ребёнка, богатые клиенты больше не обращались к ней. Ван Ли пришлось ходить из бара в бар, соглашаясь на любые предложения, лишь бы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уходила на работу, ребёнок оставался дома один. Иногда, когда нечего было есть, он плакал так сильно, что соседи, сжалившись, взламывали дверь и кормили его смесью или рисовым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помощью соседей, маленький Цинчуань потихоньку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годам Цинчуань уже умел ползать и ходить. Боясь, что он потеряется, Ван Ли перед уходом оставляла на столе хлеб, не задумываясь, сможет ли он его съесть, и запирала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Цинчуань был худым и бледным, страдая от сильного недоедания. Но, несмотря на плохое здоровье, его хотя бы не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 Цян вернулся,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Цинчуань был ещё мал, но он инстинктивно ненавидел этого мужчину, который называл себя его отцом, из-за его злобного взгляда и вечного запаха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отец был дома, Цинчуань получал побои. Это был урок, который он усвоил за два года. Поэтому, как только отец возвращался, он прятался — под кроватью, за дверью… Но его всегда находили, и тогда начиналась расправа — сигареты, ремень… Чем сильнее плакал Цинчуань, тем яростнее бил его Ли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Ли Цян редко бывал дома, и в это время Цинчуань мог немного расслабиться. Хлеба, который оставляла ему мать, не хватало, и иногда, когда голод становился невыносимым, четырёхлетний Цинчуань вылезал через окно и искал еду в мусорных баках. Несколько раз его застукала мать, вернувшаяся домой в обед. Она жестоко избивала его и оставляла без еды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Четырёхлетний Цинчуань не понимал, почему родители не любят его. Иногда, когда он тайком выходил на улицу, он видел, как другие дети катаются на плечах у своих отцов, а матери смеются и играют с ними. Но у него никогда не было такого. Никогда он не катался на плечах отца, и мать никогда не улыбалась ему. У других детей были друзья, а он всегда был один. Никто не хотел с ним играть. Он не понимал, почему, но не чувствовал себя несчастным. До тех пор, пока однажды мать не привела домой толстого дядю. Тот дал ему конфету и велел называть его отцом. Цинчуань отказался и получил пощёчину. Боль… Это было единственное, что он чувствовал в тот момент. Дядя назвал его ублюдком и ударил его. Мать, чтобы защитить его, была раздета дядей и прижата к полу. Слушая крики матери, Цинчуань впервые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мать каждый день приводила домой разных дядьёв — высоких, низких, толстых, худых. А ещё несколько дедушек.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мать приводила кого-то, Цинчуань убегал. Если ему не удавалось убежать, он садился в угол, закрывал глаза и затыкал уши, чтобы не видеть и не слышать. Так ему становилось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обычно возвращался поздно ночью. Если он встречал Ван Ли, начиналась ссора, и в итоге страдал только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зиму, когда Цинчуаню было четыре года, стоял такой холод, что казалось, кости выпадут из тела. На крыше висели прозрачные сосульки, отражая слабый свет фонарей. Ли Цян и Ван Ли снова поссорились, и Цинчуань был выгнан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выл ледяной ветер. Цинчуань, одетый в тонкую одежду, плакал и кричал, его красные и грязные руки стучали в дверь, умоляя родителей впустить его. Но никто не открыл. В конце концов, Цинчуань потерял сознание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Ли обнаружила его, у него была высокая температура. Она поспешно отвезла его в больницу. Температура поднялась до сорока градусов, и он превратился в умственно отсталого. Даже после выздоровления его интеллект остался на уровне десятилетнего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Цинчуаня появилось новое прозвище —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приготовила ему ещё больше испытаний. Ван Ли на одной из вечеринок попробовала наркотики, и с этого момента её жизнь пошла под откос. Когда Цинчуаню было шесть лет, она, не выдержав мук ломки, перерезала себе горло ржавым кухонным ножом, умерев на месте. Цинчуань видел, как его мать умирала перед его глазами, и это стало для него шоком. Он перестал говорить и дрожал при виде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забрала тело Ван Ли. Ли Цян стоял у двери, выкуривая сигарету за сигаретой. Его лицо было мрачным, а холодный взгляд блуждал по углу, где сидел мальчик, дрожащий и обхвативший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городе Z была арестована группа торговцев органами, и единственным выжившим мальчиком оказался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выяснила, что отец мальчика уже был в тюрьме за неуплату долгов и грабёж, а мать была мертва, и именно они забрали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http://bllate.org/book/16707/1535290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