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сообщила, что задержала группу торговцев органами, и Цинчуань был единственным выжившим среди них… Его мать уже умерла, отец оказался в тюрьме за преступления, у него не осталось родственников, и полиция могла только отправить его ко мне… Я даже не могу представить, через что прошёл этот ребёнок, на его теле не было ни одного неповреждённого участка кожи — всё было покрыто ожогами, синяками и даже следами от порезов ножом… Он боялся прикосновений других людей, избегал общения… Мне потребовалось целых два года, чтобы он начал говорить и играть с другими детьми… Я простая женщина, без особых талантов, и только благодаря общественной поддержке смогла открыть этот приют, но я искренне надеюсь, что смогу дать Цинчуаню счастливый дом, где он забудет о прошлых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Лу Хэ перевела дыхание и посмотрела на Сюй Цзюньмо,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я начала замечать его особенности. Врачи сказали, что, возможно, он навсегда останется с умственным развитием десятилетнего ребёнка… У меня не было выбора… Я могла только постепенно учить его, как общаться с людьми, как быть благодарным тем, кто к нему добр, как отличать хороших людей от плохих… Я боялась, что его обидят, и потому ограничивала его общение с другими. Дети его возраста уже работали, а я оставляла его рядом с собой… Пока я жива, я смогу защитить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хотел что-то сказать, но его горло пересохло, и он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посмотрела на него, и её лицо стало серьёзным.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мы бедные люди, нам не справиться с такими влиятельными, как вы. Я не знаю, зачем вы нашли Цинчуаня, но если это просто ради забавы, то простите, мы не можем участвовать в этом. Цинчуань — всего лишь ребёнок, и я не хочу, чтобы он пострадал, даже если это будет стоить мне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Лу, — Сюй Цзюньмо подавил боль, поднимающуюся в груди, и с трудом улыбнулся, произнеся хриплым голосом. — Я планировал найти время, чтобы официально встретиться с вами и обсудить дела Цинчуаня. Но раз уж вы заговорили об этом, то, возможно, сейчас самое подходящее время, чтобы я поделился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действительно недолюбливал Цинчуаня, но это было до того, как я его увидел. После встречи с ним у меня больше не осталось таких чувств, только любовь и забота. Я никогда не считал его отличным от других, напротив, он добрый, искренний и отзывчивый — качества, которых многим не хватает… Вы говорите, что это просто забава, но это не так. Я действительно люблю его, и, если вы согласитесь, я готов устроить свадьбу прямо сейчас и отдать ему всё, что у меня есть… Тётя Лу, я благодарен вам за все годы заботы о Цинчуане, которые позволили мне встретить такого замечательного человека. Поверьте, я говорю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говорил с такой искренностью, что Лу Хэ начала 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наконец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самое большое желание — чтобы Цинчуань был счастлив и нашёл своё счастье. Если… если вы можете это гарантировать…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гарантирую!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посмотрел на людей во дворе, затем повернулся к ней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Цинчуаня самым счастливым человеком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были обсуждены.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у Лу Хэ почти не осталось сил, и Сюй Цзюньмо помог ей отдохнуть, после чего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осенняя жара ещё давала о себе знать, наполняя двор зноем. Лу Цинчуань и другие дети укрылись под виноградной лозой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инвалидной коляске вытерла пот со лба и сказала Лу Цинчуаню: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погладил её по голове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сейчас… приготовлю…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засучил рукава и побежал в дом, но на выходе столкнулся с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быстро отстранил его от себя,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уткнувшись носом в плечо Сюй Цзюньмо, покраснел и, услышав вопрос, быстро поднял голову и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глядя на его покрасневшие глаза и нос, с тревогой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быстро бежал? Что, если бы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снова покачал головой, указывая на людей под виноградной лозой: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проголодались… Я должен… приготовить…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посмотрел на яркое солнце и представил, как Лу Цинчуань, такой хрупкий, суетится в маленькой кухне. Сердце его сжалось, и он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такую жару в кухне нельзя находиться!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оказавшись в его объятиях, Лу Цинчуань снова покраснел,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Голодным… нужно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был непреклонен, забыв, что после болезни заведующей именно Лу Цинчуань готовил еду. Он принёс стул, усадил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положил руки на колени, наблюдая, как Сюй Цзюньмо выбежал за вороты, с недоумением в глазах. Кухня ведь в доме…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подбежал к своей машине, открыл дверь, достал телефон и позвонил своему универсальному ассистенту. Сообщив своё местоположение, он попросил подготовить комплект одежды и обуви, а также заказать еду на десять человек, указав, что хочет заказ из «Терема Средоточия Удачи». Не дожидаясь ответа, он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Фан в офисе, держа телефон в руке, взглянул на груду документов на столе, спокойно поправил очки и без колебаний ушёл с работы. Приказ босса был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повесив трубку, вернулся обратно, остановившись у виноградной лозы, чтобы подойти к детям. Девочка, увидев его, радостно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улыбнулся, погладил её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 брат Лу не будет готовить. Большой брат угостит вас вкусной едой,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радостно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их радостью, Сюй Цзюньмо вернулся к Лу Цинчуаню, принёс ещё один стул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Цзюнь… Цзюньмо?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видя его недоумение,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тебе не нужно готовить. Я позвонил, чтобы нам привезли еду,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Цинчуань не согласится, и уже готовился убеждать его, но тот, услышав это, облегчённо вздохнул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посмотрел на него,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Цинчуань… тебе не нравится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облегчённо вздохнул, услышав, что готовить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покачал головой, держась за подол своей одежды и мяя его. Через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готовлю… невкусно… они… им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Заведующая… тоже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смущённо опустил голову, покраснев. Что поделать, он был глупым, и сколько бы заведующая его ни учила, он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 жалостью погладил его по голове, вспомнив, что заведующая болела уже давно, а другие дети были ещё слишком малы, чтобы готовить. Дурачок… Видимо, нужно найти кого-то,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в глубине души принял решение, утешая виноватого: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Цинчуань, если ты не умеешь готовить, мы больше не будем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поднял на него недоумевающий взгляд, не понимая, что значит «не будем готовить», но Сюй Цзюньмо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у ворот приюта остановились две машины. Ассистент Фан вышел из одной с бумажным пакетом в руках, за ним следовали двое, несущих коробки с едой, одетые в форму «Терема Средоточия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