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фотография, которую я случайно нашла, когда твой отец просил кого-то собрать информацию о нём. С первого взгляда на снимок я почувствовала, что этот ребёнок прекрасен, как ангел. Позже я уговорила твоего отца тайком показать мне его несколько раз, и факты подтвердили, что мой взгляд на людей точен… Цзюньмо, попробуй пообщаться с ним, хорошо? В этой жизни у меня больше нет никаких желаний, я только хочу, чтобы ты был в безопасности, даже если у нас не будет детей… Цинчуань — хороший парень, если ты будешь с ним, я буду считать, что у меня появился ещё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опустил взгляд на фотографию, где человек улыбался так искренне, и его голос стал тихим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мадам Сюй и… молодой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осторожный голос, прервавший слова Сюй Цзюньмо и заставивший его окаменеть на месте, словно от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Цинчуань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увидев гостя, тут же встала с улыбкой и взяла Лу Цинчуаня за руку, усадив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застенчиво улыбнулся и с извинением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опоздал… заставил вас и… молодого господина Сюй…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матушка Сюй махнула рукой, — мы с Цзюньмо пришли раньше, правда, Цзюньмо?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её сын никак не реагирует на гостя, и поспешно толкнула его локтем, продолжая улыбаться и усаживая Лу Цинчуаня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присутствие человека рядом, Сюй Цзюньмо совершенно растерялся,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Сначала представиться? Или пожать руку? Улыбнуться? Может, спросить, что он хочет выпить? Внутри него бушевала борьба, а матушка Сюй уже начинала нервничать, несколько раз подавая ему знаки, на которые он не реагировал. Она сжала зубы, но на лице её сохранилась доброжелательная улыбка, когда она обратилась к Лу Цинчуаню: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Цинчуань, это мой сын, Сюй Цзюньмо.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это тот самый Лу Цинчуань, о котором я тебе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глядя на человека рядом, который излучал ауру «держись подальше» и оставался совершенно безучастным, почувствовал страх и начал слегка дрожать. После долгого колебания он наконец собрался с духом и, дрожа, протянул руку,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Сюй… здравствуйте… меня зовут Лу… Лу Цинчуань… очень… очень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заикался, а от страха его речь стала ещё более несвязной.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его усилия, человек рядом даже не пошевелился, даже взгляд его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ждал, но так и не дождался, когда тот протянет руку. Его лицо, и без того бледное, окончательно потеряло цвет. Он сжал руку и опустил голову, его и без того сгорбленная спина стала ещё более согнутой.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даже не подозревал, что с момента его появления Сюй Цзюньмо был как натянутая струна, настолько нервничал, что в голове у него крутилось только одно: «Что делать, он пришёл, что мне делать?» Он даже не слышал, что тот сказал, пока матушка Сюй под столом не наступила ему на ногу. От боли он очнулся и увидел её осуждающий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«мама»? — Матушка Сюй смотрела на него с выражением, полным разочарования. — Цинчуань протянул руку для приветствия, а ты даже не пошевелился!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вздрогнул и повернулся к Лу Цинчуаню. Тот сидел с бледным лицом, опустив голову, но, услышав слова матушки Сюй, поднял взгляд и улыбнулся,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увидев его выражение, почувствовал, будто кто-то ударил его по сердцу, и ему стало так больно, что он чуть не потерял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Цинчуаня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Цинчуань поднял взгляд,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только что, давай повторим, — Сюй Цзюньмо смотрел на него с мягкостью в глазах,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глядя в его глаза, вдруг почувствовал, что страх исчез. Он кивнул и снова протянул руку, собравшись с духом,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Сюй… здравствуйте… меня зовут Лу Цинчуань… очень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посмотрел на него, протянул руку и крепко пожал её, его тонкие губы изогнулись в нежной улыбке, а голос звучал низко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Цинчуань, здравствуйте, меня зовут Сюй Цзюньмо, очень рад познакомиться. И… впредь, прошу вашей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глядя в его глаза и чувствуя тепло его ладони, вдруг покраснел и через мгновение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прошу вашей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Сюй Цзюньмо тихо засмеялся. Почему раньше он считал этого человека ни на что не годным? Он ведь…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увидев, что её сын наконец понял, была невероятно рада и, чтобы скрыть улыбку, поднесла кофе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смотрел на покрасневшее лицо Лу Цинчуаня, и его глаза наполнились нежностью. Он всё понял. Ничего страшного, если можно начать заново, он снова сможет быть с ним. На этот раз он обязательно будет любить его, баловать и никогда больше не причинит ему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буду называть тебя Цинчуань? —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Матушка Сюй намеренно кашлянула, привлекая внимание обоих. Когда они посмотрели на неё, она с извинением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вспомнила, что договорилась с мадам Ма пойти по магазинам после обеда. Цинчуань, вы поболтайте, а Цзюньмо, ты позаботься о Цинчуане, не обижай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сумочку и вышла, не дав им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Лу Цинчуань почувствовал себя неловко. Он сжал края своей одежды так сильно, что пальцы побелели, а голова опустилась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начал говорить, но увидел, как плечи Лу Цинчуаня сжались, а всё его тело начало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замолчал, а через мгновение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подобного… — Лу Цинчуань поспешно замотал головой. Он ненавидел себя за это. Он постоянно твердил себе, чтобы не боялся, не боялся, но аура Сюй Цзюньмо была слишком сильной, особенно когда он молчал. Казалось, даже воздух вокруг становился тяжёлым, и дышать было трудно. Лу Цинчуань украдкой взглянул на его лицо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вдруг замолчал, его красивое лицо выражало грусть и печаль. Через некоторое время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тебе вреда… Никогда больше, в этой жизни, в следующей, и во всех последующих. Так что… не бойся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Лу Цинчуань, собравшись с духом, взглянул на него, но тут же опустил голову, словно говоря это больше себе,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ничего не сказал, подозвал официанта и заказал латте, затем аккуратно пододвинул чашку к Лу Цинчуаню: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осторожно взял чашку и с благодарностью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увидев его улыбку, тоже улыбнулся. Когда Лу Цинчуань сделал несколько глотков и поставил чашку, Сюй Цзюньмо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Цинчуань, ты знаешь, почему моя мама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Лу Цинчуань сжал плечи. — Матушка-директор приюта заболела… мадам Сюй сказала… что вылечит её… но… при условии, что я женюсь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Сюй Цзюньмо мягко спросил. — Что ты думаешь? Ты… хочешь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Цинчуань нервно теребил край своей одежды, прежде чем наконец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не хочу… чтобы матушка-директор…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Цзюньмо всё понял. Лу Цинчуань не хотел жениться на нём, но и не хотел, чтобы его матушка-директор умерла, поэтому согласился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http://bllate.org/book/16707/1535189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