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фотография, которую я случайно нашла, когда твой отец просил кого-то собрать информацию о нём. С первого взгляда на снимок я почувствовала, что этот ребёнок прекрасен, как ангел. Позже я уговорила твоего отца тайком показать мне его несколько раз, и факты подтвердили, что мой взгляд на людей точен… Цзюньмо, попробуй пообщаться с ним, хорошо? В этой жизни у меня больше нет никаких желаний, я только хочу, чтобы ты был в безопасности, даже если у нас не будет детей… Цинчуань — хороший парень, если ты будешь с ним, я буду считать, что у меня появился ещё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опустил взгляд на фотографию, где человек улыбался так искренне, и его голос стал тихим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мадам Сюй и…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осторожный голос, прервавший слова Сюй Цзюньмо и заставивший его окаменеть на месте, словно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Цинчуань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увидев гостя, тут же встала с улыбкой и взяла Лу Цинчуаня за руку, усадив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застенчиво улыбнулся и с извинением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 заставил вас и… молодого господина Сюй…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матушка Сюй махнула рукой, — мы с Цзюньмо пришли раньше, правда,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её сын никак не реагирует на гостя, и поспешно толкнула его локтем, продолжая улыбаться и усаживая Лу Цинчуаня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присутствие человека рядом, Сюй Цзюньмо совершенно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Сначала представиться? Или пожать руку? Улыбнуться? Может, спросить, что он хочет выпить? Внутри него бушевала борьба, а матушка Сюй уже начинала нервничать, несколько раз подавая ему знаки, на которые он не реагировал. Она сжала зубы, но на лице её сохранилась доброжелательная улыбка, когда она обратилась к Лу Цинчуаню: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это мой сын,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это тот самый Лу Цинчуань, о котором я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глядя на человека рядом, который излучал ауру «держись подальше» и оставался совершенно безучастным, почувствовал страх и начал слегка дрожать. После долгого колебания он наконец собрался с духом и, дрожа, протянул руку,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здравствуйте… меня зовут Лу… Лу Цинчуань… очень…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заикался, а от страха его речь стала ещё более несвязной.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усилия, человек рядом даже не пошевелился, даже взгляд его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ждал, но так и не дождался, когда тот протянет руку. Его лицо, и без того бледное, окончательно потеряло цвет. Он сжал руку и опустил голову, его и без того сгорбленная спина стала ещё более согнутой.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даже не подозревал, что с момента его появления Сюй Цзюньмо был как натянутая струна, настолько нервничал, что в голове у него крутилось только одно: «Что делать, он пришёл, что мне делать?» Он даже не слышал, что тот сказал, пока матушка Сюй под столом не наступила ему на ногу. От боли он очнулся и увидел её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«мама»? — Матушка Сюй смотрела на него с выражением, полным разочарования. — Цинчуань протянул руку для приветствия, а ты даже не пошевелился!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вздрогнул и повернулся к Лу Цинчуаню. Тот сидел с бледным лицом, опустив голову, но, услышав слова матушки Сюй, поднял взгляд и улыбнулся,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увидев его выражение, почувствовал, будто кто-то ударил его по сердцу, и ему стало так больно, что он чуть не потерял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Цинчуаня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Цинчуань поднял взгляд,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только что, давай повторим, — Сюй Цзюньмо смотрел на него с мягкостью в глазах,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глядя в его глаза, вдруг почувствовал, что страх исчез. Он кивнул и снова протянул руку, собравшись с духом,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здравствуйте… меня зовут Лу Цинчуань…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посмотрел на него, протянул руку и крепко пожал её, его тонкие губы изогнулись в нежной улыбке, а голос звучал низко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Цинчуань, здравствуйте, меня зовут Сюй Цзюньмо, очень рад познакомиться. И… впредь, прошу вашей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глядя в его глаза и чувствуя тепло его ладони, вдруг покраснел и через мгновение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прошу вашей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Сюй Цзюньмо тихо засмеялся. Почему раньше он считал этого человека ни на что не годным? Он ведь…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увидев, что её сын наконец понял, была невероятно рада и, чтобы скрыть улыбку, поднесла кофе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смотрел на покрасневшее лицо Лу Цинчуаня, и его глаза наполнились нежностью. Он всё понял. Ничего страшного, если можно начать заново, он снова сможет быть с ним. На этот раз он обязательно будет любить его, баловать и никогда больше не причинит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называть тебя Цинчуань? —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Матушка Сюй намеренно кашлянула, привлекая внимание обоих. Когда они посмотрели на неё, она с извинением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вспомнила, что договорилась с мадам Ма пойти по магазинам после обеда. Цинчуань, вы поболтайте, а Цзюньмо, ты позаботься о Цинчуане,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сумочку и вышла, не дав им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Лу Цинчуань почувствовал себя неловко. Он сжал края своей одежды так сильно, что пальцы побелели, а голова опустилась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начал говорить, но увидел, как плечи Лу Цинчуаня сжались, а всё его тело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замолчал, а через мгновение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 Лу Цинчуань поспешно замотал головой. Он ненавидел себя за это. Он постоянно твердил себе, чтобы не боялся, не боялся, но аура Сюй Цзюньмо была слишком сильной, особенно когда он молчал. Казалось, даже воздух вокруг становился тяжёлым, и дышать было трудно. Лу Цинчуань украдкой взглянул на его лицо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вдруг замолчал, его красивое лицо выражало грусть и печаль. Через некоторое время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Никогда больше, в этой жизни, в следующей, и во всех последующих. Так что…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Лу Цинчуань, собравшись с духом, взглянул на него, но тут же опустил голову, словно говоря это больше себе,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ничего не сказал, подозвал официанта и заказал латте, затем аккуратно пододвинул чашку к Лу Цинчуаню: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осторожно взял чашку и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увидев его улыбку, тоже улыбнулся. Когда Лу Цинчуань сделал несколько глотков и поставил чашку, Сюй Цзюньмо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ты знаешь, почему моя мама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Цинчуань сжал плечи. — Матушка-директор приюта заболела… мадам Сюй сказала… что вылечит её… но… при условии, что я женюсь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Сюй Цзюньмо мягко спросил. — Что ты думаешь? Ты…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Цинчуань нервно теребил край своей одежды, прежде чем наконец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хочу… чтобы матушка-директор…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Цзюньмо всё понял. Лу Цинчуань не хотел жениться на нём, но и не хотел, чтобы его матушка-директор умерла, поэтому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