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машины и резкий скрип тормозов раздались одновременно. Сюй Цзюньмо застыл, глядя на человека, лежащего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Лу Цинчуаня хлынула кровь, но он все еще пытался доползти до коробки с прахом, которая была разбита, и серый пепел рассыпался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уже ничего не видел и не слышал. В его глазах была только красная лужа и человек, лежащий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Цинчуань смотрит в его сторону, окровавленные губы растянулись в нежной улыбке.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кровати издал болезненный крик, резко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были мокрыми от пота, капли стекали по лицу, как слезы. Его лицо было бледным, а в глазах читалась мука. Он тяжело дышал, грудь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стук, и мягкий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Цзюньмо? Что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Сюй Цзюньмо, услышав этот голос, замер. Это был голос его матери, он не мог ошибиться. Но как это возможно? Гу Чжи сказал ему, что его родители погибли в автокатастрофе за границей, и это было подстроено Гу Чжи. И он сам, он должен был быть мертв, сброшенным с утеса Гу Чжи и Ду Цянем. Но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опустил взгляд на свои руки — они были длинными и сильными, ладони сухими и теплыми. Он медленно приложил правую руку к груди, где сердце билось сильно и ритмично, свидетельствуя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посмотрел на обстановку комнаты и с каждым взглядом его охватывало все большее удивление. Это… это была его комната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продолжался. Матушка Сюй, видя закрытую дверь, была полна беспокойства. Она уже собиралась попросить дворецкого принести запасной ключ, когда дверь внезапно открылась. Она не успела ничего сказать, как увидела своего сына, обычно с каменным лицом, теперь с красными глазами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оборвались, когда он обнял ее. Сюй Цзюньмо прижался к матери, как брошенная собака, и, уткнувшись лицом в ее шею,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услышав дрожь в голосе сына, сжалилась, нежно гладя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сны — это не реальность,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шмыгнул носом, словно стесняясь, и отпустил мать,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вдруг вспомнил, как давно не обнимал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улыбнулась матушка Сюй, успокоившись. — Не думай, что таким образом ты убедишь меня не устраивать тебе встречу с Цинчуанем.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как Сюй Цзюньмо напрягся, услышав имя «Цинчуань», 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Цинчуань такой хороший мальчик, вежливый и добрый. Почему ты его не любишь? Послушай маму, давай встретимся с ним, и ты точно его полюбишь.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продолжала говорить, надеясь убедить сына, но не ожидала, что он согласится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что ты сказал? — удивленно спросила она,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хорошо, — улыбнулся Сюй Цзюньмо, его голос стал мягким. — Мама,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матушка Сюй все еще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когда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два часа дня, в Старбаксе под твоим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спустись вниз, пусть дядюшка Сюй подготовит машину. Я переоденусь и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услышав это, все еще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ты правда согласился встретиться с Цинчуанем?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улыбнулся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часто говорила о нем, что мне стало интересно. Сегодня я посмотрю, действительно ли он так хорош,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хорошо! — радостно воскликнула матушка Сюй. — Мама уверена, что ты его полюбишь. Ну, одевайся быстрее, я жду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увидев, как она исчезает за углом, вернулся в комнату и закрыл дверь. Слезы тут же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прошлое! Он действительно вернулся в прошлое! Время, когда все еще можно было исправить, его Цинчуань был жив, он еще не причинил ему боли, он еще не умер… В этот момент высокий мужчина, прислонившись к двери, закрыл лицо руками и плакал,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Сюй Цзюньмо, одетый в элегантный костюм, спустился вниз. Матушка Сюй, сидящая в гостиной с чашкой чая, чуть не поперхнулась,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Цзюньмо,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посмотрел на мать, затем продолжил поправлять манжеты. Его глаза были еще красными, но на лице была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встреча — нужно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обычно его одного взгляда было достаточно, чтобы произвести впечатление, не говоря уже о его нынешнем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видя его тщательно подобранный наряд и исчезнувшее каменное выражение лица, почувствовала, что шансы на успех велики, и с радостью пошла искать дядюшку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Цзюньмо и матушка Сюй прибыли на место, было только полвторого, на полчаса раньше назначенного времени. Их собеседник еще не пришел, и они заняли заранее зарезервированный столик, заказав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время от времени отпивая из чашки, внимательно наблюдала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сидел прямо, не притронувшись к кофе, его руки были сцеплены, а большие пальцы беспокойно двигались. Его взгляд то и дело переходил от двери к часам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видя его поведение,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услышав ее смех, вопросительно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улыбнулась она. — Просто мама вспомнила, как давно не видела тебя таким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Цинчуань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Сюй Цзюньмо не мог сказать, что боится его увидеть, боится не знать, как на него смотреть, боится,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Мама покажет тебе кое-что, — сказала матушка Сюй, доставая из сумки фотографию и передавая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Цзюньмо взял ее, и его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Лу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удачно поймал момент: мужчина в синих джинсах и белой футболке, прислонившийся к дереву за воротами, с закрытыми глазами и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пробивающиеся сквозь листву, падали на него, делая его похожим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http://bllate.org/book/16707/1535181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