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левой руке он нес купленные тайным стражем пирожки с османтусом, а правой вел Девятнадцатого, возвращаясь с остальными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 ресторане раздался взрыв хохота. Этой истории рассказчикам хватит на несколько дней — как владелец Башни Цинчэн покарал зло и преподал урок избалованным отпрыскам с легкой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где они остановились, они обнаружили, что Лин Чэнь уже в комнате. Комнаты располагались рядом. Услышав шум, он распахнул дверь и увидел Шэнь Бэя, идущего впереди и оживленно переговаривающегося с Дуаньму Цином. Лин Чэнь почему-то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Бэй, очевидно, думал иначе. Увидев его, он сразу же помрачнел, даже не пытаясь скрыть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сделал вид, что не замечает мрачного выражения Шэнь Бэя, и подошел к нему, пытаясь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Бэй…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ласково и не подходи ко мне. Мы не близки, — Шэнь Бэй оттолкнул его в сторону и хотел войти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идешь за мной, и я тоже. Мы используем друг друга, хватит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не был глупцом. После того как Дуаньму Цин рассказал ему о Лин Чэне, он послал людей проверить его. Как бы хорошо Лин Чэнь ни скрывал свое происхождение, всегда можно найти улики, тем более с помощью Башни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сжал кулаки, но в конце концов ничего не сказал и с неопределенным видом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вялым, непонятно почему. Откусив пару раз от пирожка с османтусом, он перестал есть. Раньше ему вдруг захотелось, но теперь, попробовав,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был очень чувствителен к настроению Девятнадцатого. Заметив, что тот не в духе, он обнял его и стал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Пирожки невкусные? Приказать купить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так уже сильно и хочется, — ответил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ему стало сонно, и он невзначай заговорил с Дуаньму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кажется, что с тех пор, как мы вместе, я становлюсь всё ленивее.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сжал кончики пальцев Девятнадцатого и поцеловал их,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Ленивым, так ленивым. Я тебя прокормлю, чего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поспи немного.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снял одежду и залез под одеяло. Дуаньму Цин не раздевался: ему нужно было поговорить с Шэнь Бэем и Хань Лэном. Он лег рядом, убаюкивая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Девятнадцатого вместе с одеялом, Дуаньму Цин поцеловал его. Девятнадцатый глядел на него, не мигая. Дуаньму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спать?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Девятнадцатый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знает, что мы наверняка пошлем за ним людей, поэтому никуда не уходил. Семнадцатый и Восемнадцатый последовали за ним в бордель, пили там вино весь день и вышли, вероятно, там он и поддерживал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находился у Хань Лэна и обсуждал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ты действуешь всё жестче. Еще когда я был в Павильоне Холодных Намерений, я знал, что ты разослал людей убивать членов Врат Гу повсюду. Изначально их прикрытие могло бы продержаться дольше, но после твоего вмешательства, даже если у них был план, он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легкие шаги за дверью, Хань Лэн сказал что-то не к делу, в голосе слышалась даже жалость, жалость к людям из Врат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они сами. Пошевелили тех, кого трогать нельзя. Не так уж легко задеть Башню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Цинчэн уже отдан. Скажи, оставил бы ты хоть кого-то в живых, хотя бы до Великого Собрания Боевых Искусств? — заметил Шэнь Бэй. — Сейчас в мире боевых искусств говорят, что сокровища связаны с Башней Цинчэн. Хотя прямо и не говорят, но в будущем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меру. Но сокровища я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сокровища? Мне тоже любопытно, — произнес Шэнь Бэй, намеренно повысив голос, чтобы за дверью было четко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конечно, золото и драгоценности. Башне Цинчэн деньги не нужны, это сокровище припасено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понятия не имел, что это за сокровище, он чисто выдумывал, чтобы обмануть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скряга, даже братьям не делишься? — с обидой сказал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небратский человек, Дуаньму… — поддержал Хань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я должен вам давать? Сокровище принадлежит Башне Цинчэн, — у Дуаньму Цина тоже был неважный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будто вот-вот начнут драться. Лин Чэнь не решился задерживаться надолго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поверит ли он, — сказал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верит, хоть нет, переверни стол, чтобы было правдоподобнее. Эта комната рядом с комнатой Лин Чэня, он точно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словно они действительно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моя комната отделена от этой комнатой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Хань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спит, боюсь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Вечно и везде не упускают случая похвастаться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 последние дни ложился спать очень рано, сразу после ужина. Дуаньму Цин иногда читал ему вслух книги, и обычно, пока история еще не заканчивалась, Девятнадцатый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хотел спать, и Дуаньму Цин в последние дни не стал заставлять его заниматься определенными делами, давая малышу нормально высыпаться.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наступила глубокая ночь, луна скрылась за облаками, небо стало черным, снаружи воцарилась мертвая тишина, а в комнате было спокойно, слышно только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перевернулся в объятиях Дуаньму Цина, уши его шевельнулись: он услышал звуки, не свойственные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уже услышал шум и почувствовал убийственные намерения, но с этим должны были справиться тайные стражи, поэтому он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Девятнадцатый заметил неладное, он наверняка хотел пойти наружу. Дуаньму Цин открыл глаза и прижал к постели рвущегося наружу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тайные стражи, зачем тебе выходить?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Девятнадцатого в лоб, Дуаньму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перебил его Дуаньму Цин. — Ты уже не тайный страж. Лежи смирно,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Девятнадцатый не мог избавиться от привычек стража и при любой проблеме рвался вперед. Если Дуаньму Цин не будет за ним следить, он опять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подождем, пока схватят убийц, а потом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сдавался и хотел пойти посмотреть, вступая с Дуаньму Цином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тихо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убийцы уже оказались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преградили им путь, не давая приблизиться к комнате Дуаньму Цина. Шэнь Бэй и Хань Лэн тоже рано услышали снаружи изменение скорости ветра и, как только появились убийцы,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Лэна только что с крыши пнул Одиннадцатый, поэтому настроение у него было не из лучших, и эти убийцы как раз подошли, чтобы он на них выплеснул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были одеты в черное, убийцы тоже — в темноте их было трудно различить. Но одежда стражей Башни Цинчэн имела специальные знаки, чтобы во время битвы не перепутать своих и чужих. Кроме того, многолетняя слаженность позволяла им безошибочно определять, кто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и Шэнь Бэй обычно выходили из дома без людей, в одиночку, не брали с собой слуг и тайных стражей, в отличие от Дуаньму Цина, который, казалось, был один, но на самом деле за ним следила целая армия стражей. Однако на этот раз они собирались на Великое Собрание Боевых Искусств, так что тоже кое-кого назначили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Павильона Холодных Намерений и Дворца Северного Ковша присоединились к битве, и положение убийц сразу стало невыгодным. Возможно, пославшие их не ожидали, что у Дуаньму Цина будет такой высокий боевой потенциал. Убийцы были уровня выше среднего, но для этих стражей это было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стук оружия: «бам-бам». Девятнадцатый, слушая это, тоже хотел выйти. Дуаньму Цин уже одел его. Девятнадцатый дергал Дуаньму Цина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тоже пойдем,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спешить?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тайные стражи не победят убийц, что тогда? — сам Девятнадцатый не верил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есть еще Хань Лэн и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Дуаньму Цин не пускал Девятнадцатого, просто тот иногда был непослушным, и он боялся, что тот снова получит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можешь уснуть — это легко решается. Подвигаешься немного — и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Умер, спина болит,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Весьма бодр, всё не могу уснуть,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