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левой руке он нес купленные тайным стражем пирожки с османтусом, а правой вел Девятнадцатого, возвращаясь с остальными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ушли, в ресторане раздался взрыв хохота. Этой истории рассказчикам хватит на несколько дней — как владелец Башни Цинчэн покарал зло и преподал урок избалованным отпрыскам с легкой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гостиницу, где они остановились, они обнаружили, что Лин Чэнь уже в комнате. Комнаты располагались рядом. Услышав шум, он распахнул дверь и увидел Шэнь Бэя, идущего впереди и оживленно переговаривающегося с Дуаньму Цином. Лин Чэнь почему-то стало тепло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Бэй, очевидно, думал иначе. Увидев его, он сразу же помрачнел, даже не пытаясь скрыть свое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сделал вид, что не замечает мрачного выражения Шэнь Бэя, и подошел к нему, пытаясь наладить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Бэй…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так ласково и не подходи ко мне. Мы не близки, — Шэнь Бэй оттолкнул его в сторону и хотел войти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бессердечным…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зачем идешь за мной, и я тоже. Мы используем друг друга, хватит преследовать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не был глупцом. После того как Дуаньму Цин рассказал ему о Лин Чэне, он послал людей проверить его. Как бы хорошо Лин Чэнь ни скрывал свое происхождение, всегда можно найти улики, тем более с помощью Башни Цинчэн.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сжал кулаки, но в конце концов ничего не сказал и с неопределенным видом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был вялым, непонятно почему. Откусив пару раз от пирожка с османтусом, он перестал есть. Раньше ему вдруг захотелось, но теперь, попробовав, он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был очень чувствителен к настроению Девятнадцатого. Заметив, что тот не в духе, он обнял его и стал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Пирожки невкусные? Приказать купить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так уже сильно и хочется, — ответил Девятнадцатый.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зевнул, ему стало сонно, и он невзначай заговорил с Дуаньму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мне кажется, что с тех пор, как мы вместе, я становлюсь всё ленивее.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сжал кончики пальцев Девятнадцатого и поцеловал их, не придавая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Ленивым, так ленивым. Я тебя прокормлю, чего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снова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хочется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спать — поспи немного. Я побуду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снял одежду и залез под одеяло. Дуаньму Цин не раздевался: ему нужно было поговорить с Шэнь Бэем и Хань Лэном. Он лег рядом, убаюкивая Девятнадцатого.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Девятнадцатого вместе с одеялом, Дуаньму Цин поцеловал его. Девятнадцатый глядел на него, не мигая. Дуаньму Цин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хочешь спать? Почему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Девятнадцатый послушно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Чэнь знает, что мы наверняка пошлем за ним людей, поэтому никуда не уходил. Семнадцатый и Восемнадцатый последовали за ним в бордель, пили там вино весь день и вышли, вероятно, там он и поддерживал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находился у Хань Лэна и обсуждал с ними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Дуаньму, ты действуешь всё жестче. Еще когда я был в Павильоне Холодных Намерений, я знал, что ты разослал людей убивать членов Врат Гу повсюду. Изначально их прикрытие могло бы продержаться дольше, но после твоего вмешательства, даже если у них был план, он сорван.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легкие шаги за дверью, Хань Лэн сказал что-то не к делу, в голосе слышалась даже жалость, жалость к людям из Врат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Виноваты они сами. Пошевелили тех, кого трогать нельзя. Не так уж легко задеть Башню Цинчэн.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 Цинчэн уже отдан. Скажи, оставил бы ты хоть кого-то в живых, хотя бы до Великого Собрания Боевых Искусств? — заметил Шэнь Бэй. — Сейчас в мире боевых искусств говорят, что сокровища связаны с Башней Цинчэн. Хотя прямо и не говорят, но в будущем будут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знаю меру. Но сокровища я никому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сокровища? Мне тоже любопытно, — произнес Шэнь Бэй, намеренно повысив голос, чтобы за дверью было четко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конечно, золото и драгоценности. Башне Цинчэн деньги не нужны, это сокровище припасено про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понятия не имел, что это за сокровище, он чисто выдумывал, чтобы обмануть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скряга, даже братьям не делишься? — с обидой сказал Шэнь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ты небратский человек, Дуаньму… — поддержал Хань Лэн.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я должен вам давать? Сокровище принадлежит Башне Цинчэн, — у Дуаньму Цина тоже был неважный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так, будто вот-вот начнут драться. Лин Чэнь не решился задерживаться надолго и ушел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поверит ли он, — сказал Шэнь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верит, хоть нет, переверни стол, чтобы было правдоподобнее. Эта комната рядом с комнатой Лин Чэня, он точно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словно они действительно начали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похлопал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моя комната отделена от этой комнатой Шэнь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Хань Лэн.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Девятнадцатый спит, боюсь его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Вечно и везде не упускают случая похвастаться своей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в последние дни ложился спать очень рано, сразу после ужина. Дуаньму Цин иногда читал ему вслух книги, и обычно, пока история еще не заканчивалась, Девятнадцатый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хотел спать, и Дуаньму Цин в последние дни не стал заставлять его заниматься определенными делами, давая малышу нормально высыпаться.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наступила глубокая ночь, луна скрылась за облаками, небо стало черным, снаружи воцарилась мертвая тишина, а в комнате было спокойно, слышно только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перевернулся в объятиях Дуаньму Цина, уши его шевельнулись: он услышал звуки, не свойственные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уже услышал шум и почувствовал убийственные намерения, но с этим должны были справиться тайные стражи, поэтому он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Девятнадцатый заметил неладное, он наверняка хотел пойти наружу. Дуаньму Цин открыл глаза и прижал к постели рвущегося наружу Девятнадцатого.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тайные стражи, зачем тебе выходить?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Поцеловав Девятнадцатого в лоб, Дуаньму Цин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 перебил его Дуаньму Цин. — Ты уже не тайный страж. Лежи смирно,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Девятнадцатый не мог избавиться от привычек стража и при любой проблеме рвался вперед. Если Дуаньму Цин не будет за ним следить, он опять побежит.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подождем, пока схватят убийц, а потом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не сдавался и хотел пойти посмотреть, вступая с Дуаньму Цином в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тихо вздохнул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сказал, как убийцы уже оказались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Тайные стражи преградили им путь, не давая приблизиться к комнате Дуаньму Цина. Шэнь Бэй и Хань Лэн тоже рано услышали снаружи изменение скорости ветра и, как только появились убийцы, вышли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Лэна только что с крыши пнул Одиннадцатый, поэтому настроение у него было не из лучших, и эти убийцы как раз подошли, чтобы он на них выплеснул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Тайные стражи были одеты в черное, убийцы тоже — в темноте их было трудно различить. Но одежда стражей Башни Цинчэн имела специальные знаки, чтобы во время битвы не перепутать своих и чужих. Кроме того, многолетняя слаженность позволяла им безошибочно определять, кто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 и Шэнь Бэй обычно выходили из дома без людей, в одиночку, не брали с собой слуг и тайных стражей, в отличие от Дуаньму Цина, который, казалось, был один, но на самом деле за ним следила целая армия стражей. Однако на этот раз они собирались на Великое Собрание Боевых Искусств, так что тоже кое-кого назначили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Павильона Холодных Намерений и Дворца Северного Ковша присоединились к битве, и положение убийц сразу стало невыгодным. Возможно, пославшие их не ожидали, что у Дуаньму Цина будет такой высокий боевой потенциал. Убийцы были уровня выше среднего, но для этих стражей это было сущий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раздавался стук оружия: «бам-бам». Девятнадцатый, слушая это, тоже хотел выйти. Дуаньму Цин уже одел его. Девятнадцатый дергал Дуаньму Цина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тоже пойдем,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спешить?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тайные стражи не победят убийц, что тогда? — сам Девятнадцатый не верил своим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есть еще Хань Лэн и Шэнь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Дуаньму Цин не пускал Девятнадцатого, просто тот иногда был непослушным, и он боялся, что тот снова получит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Я не 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Не можешь уснуть — это легко решается. Подвигаешься немного — и уснешь.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Умер, спина болит,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Весьма бодр, всё не могу уснуть, просто немного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http://bllate.org/book/16706/1535212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