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Скрывавшийся в тени Одиннадцатый хотел стать глухим, чтобы не слышать их разговоров о себе. Он не питал никаких чувств к Хань Лэну, но тот всегда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прекратить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и Девятнадцатый уже не могли этого слушать. Как они могли так открыто обсуждать такие вещи, хотя в комнате действительно не было посторонних? Лин Чэнь вышел,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До Великого Собрания Боевых Искусств осталось меньше трёх месяцев. Отсюда мы доберёмся за полмесяца, успеем и пейзажи посмотреть,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держа на руках Девятнадцатого, сидел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хочу, чтобы вы составили мне компанию. В основном потому, что я скучаю по Одиннадцатому и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Лэна выдавали 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мог бы прийти в Башню Цинчэн к Одиннадцатому. Зачем было заставлять нас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просто лень было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развёл руками, говоря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за тобой, А-Бэй, кто-то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поднимаешь неудобные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избегал этой темы. Не то чтобы он не хотел делиться с друзьями своими переживаниями, просто не хотел вспоминать о Лин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 письме ты почти ничего не написал. Хочу знать, кто осмелился поддаться твоей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положил голову на стол, с любопытством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рассказал ему обо всём. Дуаньму Цин уже говорил ему о Лин Чэне, что только укрепило его решимость никогда не связываться с этим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не был человеком, который судил о других по обрывкам информации, но он полностью доверял Дуаньму Цину и Шэнь Бэю. Если оба они плохо отзывались о человеке, то и у него складывалось негативное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 нём. Давайте поедим вонтонов?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потирал руки, представляя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самое время для обеда. Хань Лэн провёл в Городе Сю уже около недели и изучил все лучшие места. Когда Шэнь Бэй упомянул вонтоны, он сразу же повёл их в самый большой ресторан в городе — «Поглощение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увидев название, был в недоумении. Как можно было дать такое имя ресторану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подавали не только вонтоны, но и другие блюда, как в обычном ресторане, но их визитной карточкой были именно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вонтоны с тройной начинкой. Их было четверо, но Хань Лэн заказал пять порций, явно одну для Одиннадцатого. Девятнадцатому это показалось несправедливым. Он и Одиннадцатый ели, а скрывавшиеся в тени Двенадцатый, Тринадцатый, Четырнадцатый, Пятнадцатый и Шестнадцатый могли только смотреть. Поэтому он заказал ещё пять порций, чтобы они тоже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сделал это, не посоветовавшись с Дуаньму Цином, и только потом вспомнил, что, возможно, стоило спросить. Дуаньму Цин, конечно, согласился с Девятнадцатым, позволив ему заказывать что угодно, ведь платил Хань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стражи чувствовали себя скованно, но Дуаньму Цин тоже разрешил им есть, заказав для них те же блюда, что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размера стола они сидели отдельно. Получилась довольно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и другие стражи сидели за одним столом, а Дуаньму Цин и остальные — за другим. Но Хань Лэн хотел сидеть с Одиннадцатым, поэтому перешёл к стражам, а те, уступив ему место, перешли за другой стол и заказали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хотел уйти, но не мог, и теперь сидел с Хань Лэном за одним столом, молча поедая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Дуаньму Цин и Девятнадцатый сидели за одним столом, но, не желая видеть их любовные ужимки, Шэнь Бэй перешёл к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разделились на три группы, заказав три порции блюд. Владелец ресторана был на седьмом небе от счастья — они заказали самое дорогое, и сегодня он заработал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несколько раз пытался заговорить с Одиннадцатым, но тот отвечал лишь «угу» или «ага», не произнося больше двух слов. Наконец, когда Одиннадцатый почти доел, Хань Лэн почувствовал, что если не действовать сейчас, то тот снова уйдёт. Он протянул руку, чтобы коснуться руки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собираясь положить руку, он увидел, что между пальцами Одиннадцатого внезапно появилась серебряная игла, блестящая на солнце. Хань Лэн почувствовал, как его сердце ёкнуло. Если бы он положил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Одиннадцатый,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засмеялся,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наконец произнёс более длинное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проверяю, не потускнела ли моя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не будем играть с такими опасными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Односложно ответил Одиннадцатый.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наблюдавший за этим со своего стола, с трудом сдерживал смех. Только Одиннадцатый мог так поставить Хань Лэна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стражей сначала были слышны разговоры, например, Тринадцатый сожалел, что Семнадцатый и Восемнадцатый ушли с Лин Чэнем и не смогли попробовать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Шэнь Бэй подошёл к их столу, все замолчали. В ресторане было шумно, но за их тремя столами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был ошарашен ответами Одиннадцатого и не мог вымолвить ни слова. Одиннадцатый и так был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из-за присутствия Шэнь Бэя, не знали, о чём говорить, и их обычная молчаливость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спокойно чистил рыбу и креветки для Девятнадцатого, и оба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будто все вокруг пьяны, а я один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молчали, в ресторане всё равно слышались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На этот раз есть два главных претендента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в мире боевых искусств и не знать? Один — это молодой мастер Цзинь Хао, а второй — молодой хозяин Поместья Чэнь,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Говорят, они оба влюблены в эту молодую леди и из-за этого уже не раз дрались. Интересно, кто же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его спутники перед приездом тоже собирали информацию. В Городе Сю молодая леди из семьи Кэ устраивала Выбор жениха в поединке. Ходили слухи, что она невероятно красива, и все, кто видел её, влюблялись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все обсуждали это событие, но Дуаньму Цин не проявлял интереса. Он сосредоточенно чистил креветки для Девятнадцатого, думая, что лицо Кэ Цин не идёт ни в какое сравнение с красотой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случайно видел Кэ Цин. Её внешность была привлекательной, но она не могла сравниться с Девятнадцатым.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не выдержав тишины, вернулся к их столу и заговорил с Дуаньму Цином о том, что обсуждали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Дуаньму, как ты смотришь на этот Выбор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сидя. А ты что, стоя смотреть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можем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засмеялся. Он редко смеялся, но выражение лица Шэнь Бэя было слишком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всегда ели быстро, а привычку Девятнадцатого есть медленно Дуаньму Цин долго исправлял. Двенадцатый и остальные уже закончили и снова скрылись в тени. Хань Лэн настаивал, чтобы Одиннадцатый вернулся за их стол, но тот не хотел. Его обязанностью было скрытно защищать Дуаньму Цина, а не заигрывать с Хань Лэном, да ещё и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возможно, пожалел Хань Лэна и решил дать ему шанс, помахав Одиннадцатому: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подойди сюда. Я хочу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вынужден был подойти. Мест не осталось, и он сел рядом с Хань Лэном...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вставился в их разговор, словно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начнётся Выбор жениха. Мы можем сходить, посмотреть на эту знаменитую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поглядывал на Одиннадцатого, надеясь на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Одиннадцатый сохранял каменное выражение лица, даже не взглянув на Хань Лэна, и не 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один. Если Кэ Цин действительно красива, может, я тоже попробую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очевидным, и Одиннадцатый наконец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могли бы не смотреть на меня,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и Дуаньму Цин с трудом сдерживали смех, заедая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