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этом всё закончилось, но Лин Чэнь, к удивлению, вечером снова явился к нему, говоря, что с тех пор, как увидел его красоту, влюбился без памяти и не может избавиться от этого чувства. Он так искусно притворялся, будто был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пнул его ногой, но тот упорно поднимался снова и снова. Они обменялись несколькими ударами, и Лин Чэнь, воспользовавшись моментом, когда Шэнь Бэй отвлёкся, украдкой поцеловал его в щёку!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 пришёлся на лицо, Шэнь Бэй не смог сдержать ярости и стал бить ещё сильнее, целясь в места, где не оставалось следов, но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закончились, и Шэнь Бэй, глядя на стоящего перед ним Лин Чэня, снова почувствовал, как в нём закипает гнев. Одна только мысль о том, что его поцеловали без разрешения, вызывала в нём ярость.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 Чэня, он сразу же бросился в атаку. Лин Чэнь, уклоняясь от ударов,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А-Бэй, я просто хотел спросить, когда мы отправимся в путь. Зачем ты сразу нападаешь?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сам не знаешь, почему я нападаю? Я убью тебя, проклятый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бил всё яростнее, и Лин Чэнь был вынужден начать защищаться. Их боевые навыки были примерно равны, и если бы они действительно начали драться, то, скорее всего, закончили бы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был настолько громким, что привлёк внимание Дуаньму Цина. Вчера он ушёл рано и не знал, что произошло позже, но, глядя на мрачное лицо Шэнь Бэя, понимал, что ничего хорошего не случилось. В любом случае, кто бы ни был виноват, он всегда поддерживал Шэнь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уставший от боя, сделал Шэнь Бэю жест о прекращении огня, и Дуаньму Цин подошёл к Шэнь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гневно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лишь промолчал. Твой тон звучит так, будто ты обиженная молодая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поклонился Шэнь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восхищаюсь красотой господина Шэнь. Пожалуйста,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Дуаньму Цин колебался. — Ты влюбился в нашего Шэнь 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Шэнь Бэй с Хань Лэном давно стали названными братьями, так что называть их семьёй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влюбился в господина Шэнь с первого взгляда, а при второй встрече моё сердце полностью покорилось ему. Не пора ли нам уже определить нашу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снова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почувствовал, что слова Лин Чэня звучат знакомо. Кажется, Хань Лэн говорил что-то подобное Одиннадцатому. Неужели все они действуют по одному шаблону?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встал перед Шэнь Бэем: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высокопарных речей. Если есть дело — говори, если нет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все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выпрямился, пытаясь показать Шэнь Бэю свою внушительную осанку, но тот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когда мы отправимся в Город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Можешь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выпроводил Лин Чэня, а Шэнь Бэй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...Девятнадцатый плохо себя чувствует, ему нужно отдохнуться...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почесал нос. Эти слова звучали неубедительно даже для него самого. Вчера он, возможно, перестарался, и Девятнадцатый до сих пор не встал с постели, крепко спит. Наверное, когда проснётся, у него будет болеть поясница...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Цин, ты просто молодец! Даже здесь ты умудряешься выставлять свои отношения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сразу понял, в чём дело, и мысленно посочувствовал Девятнадцатому. С таким, как Дуаньму Цин, ему нужно беречь свою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вернулся в свою комнату, а Дуаньму Цин заглянул к Девятнадцатому. Тот всё ещё спал. Затем он направился в западный двор, где жил Лин Чэнь, и вошёл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только что снял одежду, чтобы обработать синяки, и, увидев Дуаньму Цина, поспешил снова надеть её. Дуаньму Цин с презрением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служить, господин Дуаньму?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нашёл стул и сел, не тратя времени на пустые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кто ты такой. Мне не нужно тебе напоминать. Я оставил тебя здесь не для того, чтобы ты приставал к Шэнь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чувствовал себя невиновным: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любовь к человеку — это преступление?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вмешиваюсь, потому что знаю, что ты не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достал откуда-то нефритовую подвеску и начал играть с ней, намеренно показывая её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подвеску в его руке, Лин Чэнь изменился в лице,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Дуаньму знает мою личность, то, наверное, понимает, что я не из их числа. Так зачем же вы меня преследуете?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Разборки между вашими сектами меня не касаются, и я не хочу в них вмешиваться. Я просто хочу предупредить тебя: не втягивай Шэнь Бэя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втяну? Чувства ведь существуют для того, чтобы их использовать. Если у меня действительно получится завоевать его сердце, вы не сможете меня остановить,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Чэня звучали дерзко, но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 Если ты причинишь вред Шэнь Бэю, я и Хань Лэн не оставим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Дуаньму Цина резко упала. Лин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вы сможете мне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 было бы скучно, но я не могу гарантировать, что с твоей сектой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секте глаза Лин Чэня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Дуаньму, вы действительно подлы.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 это, чтобы ты понял: Шэнь Бэй не тот, к кому можно приставать. Держи свой рот и руки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последнее предупреждение, Дуаньму Цин развернулся и ушёл. Он не хотел вмешиваться в личные дела Шэнь Бэя, но слишком хорошо знал его характер. Лин Чэнь не был добрым человеком, и если Шэнь Бэй попадётся на его уловки, то потом будет горько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заботился о немногих, и Шэнь Бэй был одним из них. Он не мог просто сидеть сложа руки, если тому угрожала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понимал, что Лин Чэнь оставался здесь под предлогом поиска того, кто выдавал себя за него, но на самом деле у него были другие цели. В любом случае, Шэнь Бэй был невиновен, и его нельзя было втягивать в это, особенно в дела, связанные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Дуаньму Цина Лин Чэнь продолжил обрабатывать свои синяки, в голове постоянно прокручивая его слова, а также вспоминая лицо Шэнь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искренен с Шэнь Бэем. Любовь с первого взгляда — слишком редкое явление, и он считал, что с ним такого не случится. Но пока это был лучший способ оставаться рядом с Шэнь Бэем. Ведь ему был отдан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хотел бы остаться рядом с Дуаньму Цином, но, судя по примеру Шэнь Наня, это было нереально. Шэнь Бэй и Дуаньму Цин были друзьями, так что остаться рядом с ним тоже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завоевал их доверие и не мог позволить себе всё испортить. Теперь он должен был действовать согласно приказу, иначе предал бы многолетние усилия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всё ещё спал. Дуаньму Цин принёс завтрак в комнату и поднёс ложку каши к его носу. Девятнадцатый пошевелил носом и быстро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всё ещё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а потом снова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ел с полузакрытыми глазами, пока Дуаньму Цин кормил его, и не говорил ни слова, если тот переставал.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мы отправляемся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лёг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Дуаньму Цин поговорил с Лин Чэнем, оба сделали вид, что ничего не произошло. Шэнь Бэй по-прежнему не изменил своего отношения к Лин Чэню, так что в течение нескольких дней их совместного путешествия атмосфера была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Города Сю. Шэнь Бэй был в восторге, так как слышал, что здесь готовят лучшие вонтоны. Он уже представлял их себе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им нужно было найти Хань Лэна, а затем уже заниматься остальными делами. Поскольку с ними был Лин Чэнь, они не использовали обычные сигналы связи, а попросили Хань Лэна напрямую сообщить им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сначала осмотрелся, но, не увидев Одиннадцатого, разочарованно сказал Дуаньму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Одиннадцатый? Ты оставил его в Башне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если ты хочешь его увидеть, тебе придётся постараться. Ты думаешь, мои тайные стражи так легко достаются?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Девятнадцатый сошлись вместе лишь благодаря обману и хитрости, а Одиннадцатого так просто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был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должен «выходить замуж»? А вдруг это я женю на себе Одиннадцатого?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окинул его взглядом с головы до ног. Хотя Хань Лэн не уступал Одиннадцатому в боевых навыках, интуиция подсказывала ему, что Хань Лэн будет снизу...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Одиннадцатый выглядит более доминирующим...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Только что моя поясница поговорила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Она сказала, что хочет сбежать и бросить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Значит, я тоже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Нет, дорогой,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