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на этом всё закончилось, но Лин Чэнь, к удивлению, вечером снова явился к нему, говоря, что с тех пор, как увидел его красоту, влюбился без памяти и не может избавиться от этого чувства. Он так искусно притворялся, будто был настоящим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Бэй пнул его ногой, но тот упорно поднимался снова и снова. Они обменялись несколькими ударами, и Лин Чэнь, воспользовавшись моментом, когда Шэнь Бэй отвлёкся, украдкой поцеловал его в щёку!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поцелуй пришёлся на лицо, Шэнь Бэй не смог сдержать ярости и стал бить ещё сильнее, целясь в места, где не оставалось следов, но было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закончились, и Шэнь Бэй, глядя на стоящего перед ним Лин Чэня, снова почувствовал, как в нём закипает гнев. Одна только мысль о том, что его поцеловали без разрешения, вызывала в нём ярость. Это было просто невыносимо!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Лин Чэня, он сразу же бросился в атаку. Лин Чэнь, уклоняясь от ударов,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А-Бэй, я просто хотел спросить, когда мы отправимся в путь. Зачем ты сразу нападаешь?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а ты сам не знаешь, почему я нападаю? Я убью тебя, проклятый развратник!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Бэй бил всё яростнее, и Лин Чэнь был вынужден начать защищаться. Их боевые навыки были примерно равны, и если бы они действительно начали драться, то, скорее всего, закончили бы ничьей.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во дворе был настолько громким, что привлёк внимание Дуаньму Цина. Вчера он ушёл рано и не знал, что произошло позже, но, глядя на мрачное лицо Шэнь Бэя, понимал, что ничего хорошего не случилось. В любом случае, кто бы ни был виноват, он всегда поддерживал Шэнь 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Чэнь, уставший от боя, сделал Шэнь Бэю жест о прекращении огня, и Дуаньму Цин подошёл к Шэнь Бэю: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А-Бэй,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Бэй гневно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мерзкий подонок!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Цин лишь промолчал. Твой тон звучит так, будто ты обиженная молодая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поклонился Шэнь Бэю: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искренне восхищаюсь красотой господина Шэнь. Пожалуйста, дайте мне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Дуаньму Цин колебался. — Ты влюбился в нашего Шэнь Бэя?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Шэнь Бэй с Хань Лэном давно стали названными братьями, так что называть их семьёй было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влюбился в господина Шэнь с первого взгляда, а при второй встрече моё сердце полностью покорилось ему. Не пора ли нам уже определить нашу судьбу?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Бэй снова ответил одним словом: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Цин почувствовал, что слова Лин Чэня звучат знакомо. Кажется, Хань Лэн говорил что-то подобное Одиннадцатому. Неужели все они действуют по одному шаблону?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Цин встал перед Шэнь Бэем: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этих высокопарных речей. Если есть дело — говори, если нет —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вы все одинаковы.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выпрямился, пытаясь показать Шэнь Бэю свою внушительную осанку, но тот даже не обратил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спросить, когда мы отправимся в Город Сю?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три дня. Можешь убираться.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Цин выпроводил Лин Чэня, а Шэнь Бэй последовал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через три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...Девятнадцатый плохо себя чувствует, ему нужно отдохнуться...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Цин почесал нос. Эти слова звучали неубедительно даже для него самого. Вчера он, возможно, перестарался, и Девятнадцатый до сих пор не встал с постели, крепко спит. Наверное, когда проснётся, у него будет болеть поясница...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Дуаньму Цин, ты просто молодец! Даже здесь ты умудряешься выставлять свои отношения напоказ!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Бэй сразу понял, в чём дело, и мысленно посочувствовал Девятнадцатому. С таким, как Дуаньму Цин, ему нужно беречь свою поясницу!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Бэй вернулся в свою комнату, а Дуаньму Цин заглянул к Девятнадцатому. Тот всё ещё спал. Затем он направился в западный двор, где жил Лин Чэнь, и вошёл в его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только что снял одежду, чтобы обработать синяки, и, увидев Дуаньму Цина, поспешил снова надеть её. Дуаньму Цин с презрением посмотрел на него,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могу служить, господин Дуаньму?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Цин нашёл стул и сел, не тратя времени на пустые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знаешь, кто ты такой. Мне не нужно тебе напоминать. Я оставил тебя здесь не для того, чтобы ты приставал к Шэнь Бэю.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чувствовал себя невиновным: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любовь к человеку — это преступление? Ты слишком много на себя берёшь.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Цин сменил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вмешиваюсь, потому что знаю, что ты не искренен.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Цин достал откуда-то нефритовую подвеску и начал играть с ней, намеренно показывая её Лин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ты что-то потерял?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подвеску в его руке, Лин Чэнь изменился в лице, но быстро взял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господин Дуаньму знает мою личность, то, наверное, понимает, что я не из их числа. Так зачем же вы меня преследуете?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Разборки между вашими сектами меня не касаются, и я не хочу в них вмешиваться. Я просто хочу предупредить тебя: не втягивай Шэнь Бэя в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втяну? Чувства ведь существуют для того, чтобы их использовать. Если у меня действительно получится завоевать его сердце, вы не сможете меня остановить,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Лин Чэня звучали дерзко, но это была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попробовать. Если ты причинишь вред Шэнь Бэю, я и Хань Лэн не оставим тебя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вокруг Дуаньму Цина резко упала. Лин Чэнь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как вы сможете мне навредить!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 тебя было бы скучно, но я не могу гарантировать, что с твоей сектой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 секте глаза Лин Чэня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Дуаньму, вы действительно подлы.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всё это, чтобы ты понял: Шэнь Бэй не тот, к кому можно приставать. Держи свой рот и руки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последнее предупреждение, Дуаньму Цин развернулся и ушёл. Он не хотел вмешиваться в личные дела Шэнь Бэя, но слишком хорошо знал его характер. Лин Чэнь не был добрым человеком, и если Шэнь Бэй попадётся на его уловки, то потом будет горько сожалеть.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он заботился о немногих, и Шэнь Бэй был одним из них. Он не мог просто сидеть сложа руки, если тому угрожала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понимал, что Лин Чэнь оставался здесь под предлогом поиска того, кто выдавал себя за него, но на самом деле у него были другие цели. В любом случае, Шэнь Бэй был невиновен, и его нельзя было втягивать в это, особенно в дела, связанные с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Дуаньму Цина Лин Чэнь продолжил обрабатывать свои синяки, в голове постоянно прокручивая его слова, а также вспоминая лицо Шэнь 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был искренен с Шэнь Бэем. Любовь с первого взгляда — слишком редкое явление, и он считал, что с ним такого не случится. Но пока это был лучший способ оставаться рядом с Шэнь Бэем. Ведь ему был отдан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возможно, он хотел бы остаться рядом с Дуаньму Цином, но, судя по примеру Шэнь Наня, это было нереально. Шэнь Бэй и Дуаньму Цин были друзьями, так что остаться рядом с ним тоже было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завоевал их доверие и не мог позволить себе всё испортить. Теперь он должен был действовать согласно приказу, иначе предал бы многолетние усилия своей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Девятнадцатый всё ещё спал. Дуаньму Цин принёс завтрак в комнату и поднёс ложку каши к его носу. Девятнадцатый пошевелил носом и быстро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глаза, всё ещё сонный.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Поешь, а потом снова поспи.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Девятнадцатый ел с полузакрытыми глазами, пока Дуаньму Цин кормил его, и не говорил ни слова, если тот переставал.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мы отправляемся через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Девятнадцатый лёг и снова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дня, когда Дуаньму Цин поговорил с Лин Чэнем, оба сделали вид, что ничего не произошло. Шэнь Бэй по-прежнему не изменил своего отношения к Лин Чэню, так что в течение нескольких дней их совместного путешествия атмосфера была крайне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они добрались до Города Сю. Шэнь Бэй был в восторге, так как слышал, что здесь готовят лучшие вонтоны. Он уже представлял их себе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сначала им нужно было найти Хань Лэна, а затем уже заниматься остальными делами. Поскольку с ними был Лин Чэнь, они не использовали обычные сигналы связи, а попросили Хань Лэна напрямую сообщить им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Лэн сначала осмотрелся, но, не увидев Одиннадцатого, разочарованно сказал Дуаньму 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Одиннадцатый? Ты оставил его в Башне Цинчэн?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если ты хочешь его увидеть, тебе придётся постараться. Ты думаешь, мои тайные стражи так легко достаются?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Девятнадцатый сошлись вместе лишь благодаря обману и хитрости, а Одиннадцатого так просто не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Лэн был не согласен: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я должен «выходить замуж»? А вдруг это я женю на себе Одиннадцатого?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Цин окинул его взглядом с головы до ног. Хотя Хань Лэн не уступал Одиннадцатому в боевых навыках, интуиция подсказывала ему, что Хань Лэн будет снизу...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Одиннадцатый выглядит более доминирующим...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Девятнадцатый: Только что моя поясница поговорила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Цин: И что она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Девятнадцатый: Она сказала, что хочет сбежать и бросить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Цин: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Девятнадцатый: Значит, я тоже сбегу.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Цин: Нет, дорогой, я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http://bllate.org/book/16706/1535194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