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Бэй задумался примерно на время, которое ушло бы на сгорание одной палочки благовоний, а затем вдруг хлопнул себя по бедру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забыл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 — спросили одновременно Дуаньму Цин и Девятнадцатый, подумав, что Шэнь Бэй нашел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времени провел у вас в Башне Цинчэн и забыл попросить у вас несколько качественных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и Девятнадцатый одновременно бросили на него презрительные взгляды. Господин Шэнь,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совершенно не почувствовал их настроения и продолжал сокрушаться. Дуаньму Цин потянул Девятнадцатого за руку и ушел, оставив Шэнь Бэя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Дворец Северного Ковша Шэнь Бэя, Башня Цинчэн Дуаньму Цина и Павильон Холодных Намерений Хань Лэна — эти три места они посещали, словно свои собственные дома, приходя и уходя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втроем, благодаря счастливому стечению обстоятельств, вместе отправились странствовать по Цзяньху и стали побратимами. Оглядываясь назад, они понимали, как много времени прошло. Печально, что один из них уже обзавелся семьей, а двое других все еще были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повел Девятнадцатого прогуляться, показывая интересные места. Люди Дворца Северного Ковша хорошо знали Дуаньму Цина как друга своего господина, и потому никто им не 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Северного Ковша был построен на склоне горы. Если смотреть вверх, виднелись неприступные вершины, а если вниз — бездонная пропасть. Люди со слабыми нервами могли бы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строил Дворец Северного Ковша здесь, мы с Хань Лэном говорили, что он выбрал удачное место. Здесь круглый год можно любоваться красотами, есть дикие фрукты, и иногда жить здесь для успокоения души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дереву, Дуаньму Цин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мы посадили втроем, а в одно мгновение оно выросло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вокруг и нашел вырезанную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вырезали с помощью внутренней силы, если не присматриваться, не заметить. — В голосе Дуаньму Цина звучала ностальгия. Девятнадцатый посмотрел и увидел надпись их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Наньчэнь, Линшуй,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носил прозвище Наньчэнь, Хань Лэн — Линшуй, а Дуаньму Цин —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и Девятнадцатый сели под дерево поболтать. Дуаньму Цин сел на землю, а Девятнадцатый устроился у него на коленях. Дуаньму Цин рассказывал ему о значении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Цин, как в слове «Цинчэн» — «опрокинуть город», поэтому многие думают, что оно означает красоту, способную опрокинуть города. Но на самом деле отец дал мне это имя со значением «слушать», поэтому мое прозвище Итин означает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знало его прозвище, и никто его так не называл. Шэнь Бэй и Хань Лэн звали его Дуаньму, подчиненные — господином, а остальные — владельцем Башни Цинчэн. Только родители, когда были живы, называли его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непривычно так называть, «Дуаньму» или «господин» звучит лучше. — Девятнадцатый поднял голову и слегка укусил подбородок Дуаньму Цина, оставив легкий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прошу тебя так называть, просто вспоминаю прошлое. — Он говорил с Девятнадцатым о событиях прошлых лет, но на самом деле это были воспоминания из его прошлой жизни. Теперь, вспоминая их,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Дуаньму Цин немного загрустил, и Девятнадцатый это заметил. Он не понимал чувств Дуаньму Цина, связанных с его возвращением в этой жизни, и не знал, как его утешить, поэтому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грусти, давай сделаем что-нибудь другое. Я сыграю тебе мелодию на флейте? — Девятнадцатый не мог придумать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Дуаньму Цин повернул голову и с легкой улыбкой посмотрел на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взял флейту и сыграл веселую мелодию, пытаясь развеять печаль Дуаньму Цина. Его старание и желание угодить очень тронули Дуаньму Цина. Ничто не могло причинить ему больше боли, чем потеря Девятнадцатого. Самые тяжелые дни прошли, и теперь он должен ценить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тоже достал флейту и сыграл дуэтом с Девятнадцатым, привлекая тысячи птиц, которые собрались на крыше Дворца Северного Ковша. Это не было «Сто птиц, поклоняющихся фениксу», но все равно было впечатляющим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Бэй разрушил их романтическую атмосферу. Он все еще был одинок, и если Дуаньму Цин позволял себе показывать чувства в Башне Цинчэн, то здесь, на чужой территории,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остаться здесь и отправиться с ними в Город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если ты сможешь оставаться рядом с ними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Дуаньму Цин мог доказать невиновность Лин Чэня, Шэнь Бэй не собирался его отпускать. Он считал, что раз кто-то решил притвориться им, то почему имя Лин Чэня оказалось замешанным? Возможно, этот человек был знаком с Лин Чэнем или как-то связан с ним. Это дело касалось чести Дворца Северного Ковша, и его нельзя было просто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чувствовал себя так, будто проглотил желчь, но не мог сказать ни слова. Это дело не имело к нему ни малейшего отношения, он был невинной жертвой. Но чтобы выяснить, кто использовал его имя, он был вынужден остаться с ними и вместе искать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признается, что, возможно, приглядел Шэнь Бэю, и уж точно не скажет, что остался здесь по принуждению.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кажется, что тот человек, возможно, не имел злых намерений. Лекарство, которое он дал, было хорошего качества. — Вечером, когда они остались вдвоем, Девятнадцатый шепотом сказал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нужно узнать, кто это, чтобы быть готовым к любым подвохам. — Дуаньму Цин смутно чувствовал, что это может быть связано с происхождением Девятнадцатого. Возможно, тот человек специально стоял так близко к Девятнадцатому, чтобы что-то ему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раздвинул одежду и показал Дуаньму Цину татуировку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тебе не кажется, что этот лист становится все темнее, будто врос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положил руку на татуировку и осторожно провел по ней. Она действительно изменилась. Раньше прощупывались контуры рисунка, а теперь она словно слилась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 что происходит в последнее время, связано с этим листом. Не принесет ли это мне неприятностей? — Девятнадцатый лежал на кровати, его одежда была расстегнута, а свет лампы, мерцая, добавлял его телу загадочности. Он оперся на руку и с недоумением говорил с Дуаньму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так, словно Девятнадцатый соблазнял Дуаньму Цина. Хотя он говорил о серьезных вещах, Дуаньму Цину казалось, что тело Девятнадцатого шепчет: «Иди ко мне, посмотри на меня». Он сглотнул, взял себя в руки и с серьезным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будут неприятности, мы не испугаемся. Если даже небо рухнет, я его подержу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Девятнадцатый тихонько вздохнул. В глазах Дуаньму Цина уже полыхал огонь, готовый сжечь его дотла. Если бы он до сих пор не понимал этого, то всё время зря было потрачено.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Лин Чэнь, собравшись, побежал из западного двора в восточный и постучал в дверь Шэнь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продолжал стучать: «тук-тук-тук». Шэнь Бэй, не выдержав назойливости, открыл дверь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надобно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видимо, давно встал, но не хотел видеть Лин Чэня, поэтому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его за плохое отношение к Лин Чэню. В конце концов, этот человек был слишком наглым. Вчера он...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это было. После того как они развеяли недоразумение, Лин Чэнь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Шэнь, вы сейчас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какое отношение это имеет к их разговору, он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Чэнь, пользуясь моментом, указал на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посвятить себя вам. Сможу ли я приглянуться вашему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Лин Чэнь заявил: «Ты мне понравился, а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Бэй, никогда не имевший никакого опыта в отношениях и, несмотря на постоянное проявление чувств Дуаньму Цином и Девятнадцатым, в этом вопросе был белее бумаги, белее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пришлось терпеливо повторить вопрос, и Шэнь Бэй наконец понял, ответив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в отчете упоминали, что нашли Лин Чэня, когда тот пил вино в обществе красавиц. Такого повесу, гуляющего среди цветов, он не хотел, брр!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Как тебе моя игра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Тогда сыграю тебе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Давай, веселись, ведь у нас впереди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я придумал сам, не придирайтесь).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