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казалось, каждое слово ранило сильнее предыдущего. Уж точно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успели прийти в себя после удара, они уже стояли у ворот Башни Цинчэн. Всё происходило как в тумане. Протянули здесь всё утро впустую, а Дуаньму Цин так и не согласился на их предложение. Что ещё оставалось делать? Если бы их люди столкнулись с людьми из Башни Цинчэн, то он, учитывая свой характер, точно бы их не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отправить людей тайно, чтобы избежать прямого конфликта с Башней Цинчэн. Хотя их методы и различались, цель была общей — очищение боевых путей от зла. Так они утешали себя, выборочно забывая, что цель Дуаньму Цин была куда прозаичнее — просто отомстить за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этих людей, в чьих головах одни только хитросплетения, Дуаньму Цин потянулся. Лучше бы он потратил время, потраченное на них, на партию в шахматы с Девятнадцатым.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Девятнадцатый и Шэнь Бэй находились в самой кульминации игры. Шэнь Бэй был загнан в тупик, дороги назад не было. Ещё несколько ходов, и Девятнадцатый бы его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понуро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кажется, по сравнению с прошлым разом, твоя игра стала намного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гордостью ответил Девятнадцатый. — В свободное время Дуаньму часто играет со мной. Постоянно проигрывая, я тоже набрался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чему тут радоваться, если ты всё время проигрываешь, — скривился Шэнь Бэй. Он совсем не хотел видеть сладостный блеск в глазах Девятнадцатого. Слишком уж это было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конечно, не понять, — вступил в разговор Дуаньму Цин, входя в комнату. — Когда Девятнадцатый проигрывает, он должен поцеловать меня по собственной инициативе. Ты, холостяк, естественно, не поймёшь тех прелестей, что есть между нами двоих. Хотя эти прелести существуют лишь в воображении самого Дуаньму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играть с Девятнадцатым, ты поиграй со мной, — Шэнь Бэй широким жестом махнул рукой и с воодушевлением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посмотрю, сделал ли ты хоть какие-то успехи под гнётом Девятнадцатого, — Дуаньму Цин давно не играл с другом, и ему тоже захотелось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выразил недовольство его словами. Он ведь тоже умеет выигрывать у Девятнадцатого, ладно, проигрывает иногда, но всего лишь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сел рядом с Дуаньму Цин смотреть игру. Принцип «смотрящий на шахматы молчит» он знал, поэтому, кроме наблюдения за Дуаньму, он ещё и наливал им чай, подносил Дуаньму кусочки сладостей —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Дуаньму Цин и Шэнь Бэя была острой и агрессивной, окружение и преследование, в точности как и стиль его жизни — не дать противнику вздохнуть, решительные действия, способные в мгновение ока лишить врага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Дуаньму Цин играл с Девятнадцатым, он чаще выбирал мягкий стиль, шаг за шагом сжимая кольцо, пока у Девятнадцатого не оставалось пути к отступлению, и в итоге забирал его себе. Девятнадцатый считал, что по сравнению с Шэнь Бэем, Дуаньму Цин относился к нему совсем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Дуаньму Цин был уже близок к победе, он внезапно изменил тактику, перестал быть столь яростным и перешёл к мягкому наступлению, давая Шэнь Бэю время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закончилась вничью.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специально поддался Шэнь Бэю, иначе бы она закончилась ещё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Девятнадцатым Дуаньму Цин так никогда не делал, и тот сразу же выразил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со мной ты в шахматы не поддаёшься?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обхватил талию Девятнадцатого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сильный, ещё и просить, чтобы я тебе поддавался? Сейчас, когда мы играем, разве ты не всегда в выигрыше? Эм? Всё ещё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играли вдвоём, Дуаньму Цин чаще всего давал Девятнадцатому выигрывать, чтобы порадовать его. Чего стоят несколько проигранных партий? Настоящий мужчина умеет и прогнуться, и выпрямиться. Если не считать постели, то перед Девятнадцатым Дуаньму Цин почти никогда не выпрямлялся.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Дуаньму Цин щекотали поясницу Девятнадцатого. Обычно в постели Дуаньму Цин любил трогать именно это место, каждый раз заставляя его стонать без умолку. К счастью, сейчас одежда разделяла их, так что ощущения были не слишком острыми, но и этого хватало. Девятнадцатый уткнулся в плечо Дуаньму Цин и смеялся без остановки. Он не хотел, но было слишком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Дуаньму Цин насмеялся вдоволь, он отпустил его, прижался лбом к его лбу, поцеловал алые губы Девятнадцатого и с ноткой соблазнения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тебе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Дуаньму Цин открыл для него другой смысл этого словосочетания, Девятнадцатый больше не мог воспринимать его нормально. Каждый раз, когда Дуаньму Цин произносил его таким тоном, ничего хорошего это не сулило.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Девятнадцатого разгорелось, он отвернул голову в сторону. Дуаньму Цин усадил его к себе на колени, ноги немного напряглись и подтолкнули снизу, и Девятнадцатый действительно обернулся к нему. Дуаньму Цин снова поцеловал его, ткнул пальцем в его раскрасневшееся лицо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сыграю тебе мелодию на флейте. О чём ты подумал? Лицо такое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приложил прохладные ладони к щекам, пытаясь остудить их. Милый вид Девятнадцатого заставил Дуаньму Цин расхохотаться, да так, что он не мог закрыть рот. В отличие от фальшивой улыбки, которую он носил перед Ян Цином и остальными, это был искренний, от всего сердца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понимал, что именно в Девятнадцатом вызвало такой взрыв смеха, просто казалось, что он сейчас очень смешной и милый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понимал причины и от смеха Дуаньму Цина ему стало не по себе. На лице что-то? Или что-то не так? Если он так смеётся, значит, точно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голос Девятнадцатого заставил Дуаньму Цина контролировать смех. Он выпрямился, приняв торжественный вид, словно человек, который только что задыхался от хохота,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лицо Девятнадцатого, он снова размазал румянец, который едва успел улечься. Дуаньму Цин чмокнул его несколько раз в губы. Свой Девятнадцатый... как же он может быть таким хорошим и таким милым? Имея такого человека, о чём ещё можно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Придавив Девятнадцатого к письменному столу, Дуаньму Цин наклонился, левой ногой раздвинул его бёдра и принялся целовать губы Девятнадцатого, старательно вылизывая их. Девятнадцатый только что ел сладкий пирог с османтусом, сладкий аромат, подобный его губам, приводил Дуаньму Цина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разошлись, в уголках их губ висела тонкая серебристая нить. Дуаньму Цин высунул язык и соблазнительно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Девятнадцатому было даже стыдно смотреть, он бы никогда не смог сделать такие постыдные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одежду Девятнадцатого, Дуаньму Цин начал ласкать его нежно, медленно опускаясь вниз, чтобы дарить Девятнадцатому ещё более мягкое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Дуаньму Цин делал это, Девятнадцатый испытывал удовольствие, словно маленькое животное, и тихо стонал, что придавало Дуаньму Цину ещё больше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 ему довольно долго, Девятнадцатый обмяк на столе и тяжело дышал, не желая шевелиться. Дуаньму Цин проглотил часть жидкости, а остальное осталось на уголках губ, добавляя всему его облику оттенок распутства.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навис над Девятнадцатым, в его глазах плясали огоньки похоти. Девятнадцатый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ещё белый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ни капли убедительности, ведь только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хорошо, а у меня ещё есть желание. Ты не можешь просто бросить меня в таком состоянии, Девятнадцатый? — Дуаньму Цин низом потыкался в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 — Девятнадцатый услышал шаги за дверью, направлявшиеся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узнал шаги Шэнь Бэя. Ушёл же, зачем вернулся? Мешает ему заниматься важным делом. Нехотя Дуаньму Цин снова одел Девятнадцатого — нельзя же позволить другим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внутреннюю силу, чтобы успокоиться, Дуаньму Цин выдохнул. Шэнь Бэй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нашли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Мужчина же, ради супруги нужно уметь прогибаться, это вопрос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Так кто из нас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А принципы где? Собака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будет взаимная смена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