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Дуаньму Цин понимал их намёки, но не давал чёткого ответа, притворившись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В последнее время я был занят и не следил за событиями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занят, но не тем, что они думали. Он был занят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Цинь, глава Школы Тайшань, фыркнул и с высокомерием посмотрел на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вы притворяетесь, что не понимаете наши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притворяюсь. И что вы можете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посмею сделать что-либо против вас, господин Дуаньму. Весь мир знает, что с вами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понимаете, и это хорошо. — Дуаньму Цин принял этот едва ли комплимент, ведь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Уцин, глава Школы Южного Хэншань, тоже был человеком с тяжёлым характером. Если другие хотя бы улыбались, он сидел с каменным лицом, будто на похоронах. Он выглядел не как человек, пришедший для сотрудничества, а как тот, кто пришёл требовать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презрительно усмехнулся. Он ненавидел их праведный вид, будто они спасают мир. У этих праведников были достойные уважения черты, но были и те, что вызывали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Уцин ударил ладонью по столу, отчего чашки задрожали,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Цин, не думайте, что мы действительно не посмеем тронуть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рассмеялся. Эти люди говорили уже давно, но так и не перешли к сути, ходили вокруг да около, задавая вопросы. Если бы они сразу сказали, что хотят, он бы не испытывал к ним такого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все, кто осмеливался бросать мне вызов,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Ли Юэтянь, глава Школы Северного Хэншань, и Ян Цин, глава Союза Боевых Искусств, поспешили сгладить ситуацию. Всё-таки они были на чужой территории, и лучше было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Юэтянь усадил Чжан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давайте поговорим спокойно, не нервничайте. Мы ведь пришли сюда для сотрудничества с господином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обратился к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не сердитесь. Мы пришли обсудить важные дела. Чжан Уцин вспыльчив, проявите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дело, почему бы не сказать прямо? У меня нет времени на ваши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мысленно выругался на Чжан Уцина. Вечно он всё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Уцин, усаженный на стул, всё ещё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мы хотим иметь с вами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мог понять, почему тот так злится. Разве он осквернил могилы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таким людям он тоже не испытывал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если есть что сказать, иначе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просто неслыханно! — Чжан Уцин был не в силах сдержаться, смотря на Дуаньму Цина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Уцин, успокойтесь! Мы пришли сотрудничать, а не ссориться! Вы же глава школы, как вы можете вести себя как уличный хулиган! — Ли Юэтянь, обычно спокойный, тоже вышел из себя из-за Чжан 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уважал Ли Юэтяня, не в последнюю очередь из-за их деловых отношений. Ли Юэтянь всегда был щедр, и Дуаньму Цин любил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окрика Ли Юэтяня Чжан Уцин бросил на него взгляд, но Ли Юэтянь ответил тем же, не уступая. Чжан Уцин сдался и нехотя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обсудить дело с Вратами Гу. Вы, конечно, знаете об этом. Мы хотим попросить вас отозвать часть людей. Если загнать Врата Гу в угол, это станет катастрофой для мира боевых искусств. — Ян Цин сел и заговорил с серьёзным видом. — Если необходимо, вы можете тайно устранить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пренебрежительно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предпочитаете действовать скрытно, это ваше дело. Я всегда действую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ясны: он не отзовёт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зачем так упорствовать? Насколько я знаю, ваша супруга лишь пострадала от Врат Гу, но её жизни ничего не угрожает. А в наших школах произошли убийства, связанные с Вратами Гу, и мы ещё не довели дело до конца. — Лю Цинь попытался апеллировать к эмоциям и логике. Они пришли не для того, чтобы просить пощады для Врат Гу, а чтобы уговорить его сбавить обороты, дать им шанс. Иначе как они будут выглядеть в глазах мира боевых искусств? Что Школа Пяти Великих Гор уступает Башне Цинчэн? Как они продолжат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разозлился, когда заговорили о Девятнадцатом.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трусы, и хотите, чтобы Башня Цинчэн стала такой же? Вы слишком много на себя берёте!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Юэтянь, видя, что Дуаньму Цин готов взорваться,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успокойтесь. Мы просто хотим, чтобы вы отозвали часть людей, а остальные могли бы сотрудничать с нами против Врат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Дуаньму Цин громко поставил чашку на стол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не торопитесь с отказом. Сотрудничество с нами принесёт вам пользу. Почему бы не выслушать нас? — Чжуан Цяо улыбнулся. Его лицо было добродушным, создавая ложное впечатление о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у меня нет настроения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Цин, преследуя Врата Гу, вы косвенно навредили нашим ученикам. Мы ещё не рассчитались с вами за это, не упрямьтесь!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уговаривали Дуаньму Цина, но никто не смог его убедить. Чжан Уцин, теряя терпение,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я не могу уничтожить вашу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Цинчэн существовала много лет, и её сила была непостижима. Школа Пяти Великих Гор, хотя и имела глубокие корни в мире боевых искусств, тоже не была неуязвима.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спокойно. Господин Дуаньму, что вы предлагаете? — Ян Цин снова выступил в роли миротворца. Если Башня Цинчэн действительно уничтожит какую-либо школу, ему придётся разбираться с последствиями. Скоро выборы нового главы Союза Боевых Искусств, и сейчас не время создавать проблемы. Если уж и воевать, то после смены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Вы платите, Башня Цинчэн действует. Хотите отомстить за учеников? Платите. — Дуаньму Цин предложил, как ему казалось, идеальное решение. Все знали правило Башни Цинчэн: плати — и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это не совсем справедливо. Наши школы в последнее время понесли большие потери, а ещё нужно финансировать Великое Собрание Боевых Искусств. Наши бюджеты ограничены, и мы не можем позволить себе ваши цены. — Ли Юэтянь, немного помедлив, неохотно произнёс. Ему не хотелось говорить такие вещи, но другие смотрели на него, а Лю Цинь даже подмигнул, так что ему пришлось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заметил их уловки. Эти праведники, как всегда, были лицемерны. Посмотрите на них: кроме Ли Юэтяня и Ян Цина, которые были худощавыми и высокими, с аурой бессмертных, остальные трое были толстыми. И они ещё смеют говорить, что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Цяо, вечно улыбающийся, похож на ходячую свинью. Лю Цинь, с его телосложением, можно назвать широким — он мог бы вместить двух Дуаньму Цинов. Чжан Уцин, казалось бы, среднего телосложения, но жир на лице невозможно скрыть, и, когда он улыбается, лицо покрывается морщинами. Наверное, он не улыбается, чтобы не выглядеть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толстые, с мозгами, забитыми жиром. Если их школы и бедны, то только потому, что они всё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сделал вид, что обдумывает их слова, но на самом деле просто оценивал их. Закончив,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финансовые трудности, я ничем не могу помочь.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и другие не хотели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поймите наши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взмахнул рукавом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вы поймите меня. Башня Цинчэн — большое дело, а у меня ещё и семья, которую нужно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явным намёком на их одинокое положение в зрелом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с того, что не женаты? Неужели нельзя не так прямо тыкать на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 удовольствием наблюдал за их неловкими выражениями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не занимаюсь такими мелкими делами, но сделал для вас исключение. А вы всё равно недовольны.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Ну давай, ну давай, займись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Маленький демон, погляди, как я сделаю так, что ты с кровати не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