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представителем стал глава Союза Боевых Искусств. Ян Цин, прибыв в Лоян, первым делом отправился к Дуаньму Цину, но не застал его. Встретил его Девятнадцатый. Не проронив и пары слов, Девятнадцатый велел 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Девятнадцатого, ведь Дуаньму Цин всё ещё страдал. Сегодня был день, когда Пятнадцатый должен был извлечь Гу Десяти Тысяч Насекомых из его тела. Шэнь Наня не бросили на свалку, но он уже почти превратился в ходячий труп, временами сохраняя сознание, а временами теряя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оставался рядом с Дуаньму Цином, наблюдая, как Пятнадцатый разрезает его запястье. Кровь лилась не переставая, сначала она была чёрной, но постепенно краснела. На руке Дуаньму Цина было видно, как что-то шевелится — двигались насекомые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лба Дуаньму Цина струился холодный пот, вены на висках вздулись, он испытывал невероятные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Девятнадцатому стало невыносимо смотреть на это. Если бы это был он сам, он бы даже бровью не повёл, но страдал Дуаньму Цин, и это разрывало его сердце. Он не мог ничем помочь, разве что приготовить яд или лекарство, но с гу он был лишь поверхностно знаком, не являясь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страдания Девятнадцатого, Дуаньму Цин, несмотря на собственную боль, прикрыл его глаза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не смотри. Со мной всё в порядке. Выйди на минутку, а когда вернёшься, насекомое уже будет извлечено.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Дуаньму Цина была вся в поту. Девятнадцатый сжал её, упрямо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Дуаньму Цина на себя, как тот часто делал с ним, чтобы дать ему утешение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Дуаньму Цин мог быть опорой для других. Девятнадцатый тоже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опираясь на Девятнадцатого, всё ещё хотел, чтобы тот вышел, но интенсивные движения насекомых лишили его голоса и сил. Он не мог использовать внутреннюю энергию, чтобы сопротивляться, и просто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покрывал лоб Дуаньму Цина. Он стиснул зубы, выпуская кровь, силы покидали его тело. Насекомые Гу Десяти Тысяч Насекомых понемногу выползали наружу. Учуяв запах крови, они возбудились, их движения стали ещё быстрее, и они поползли по руке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смотрел на это с тревогой. Он хотел позвать Хань Лэна, но тот тоже не был мастером гу, уступая Пятнадцатому. Вызвать его означало лишь добавить беспокойства Дуаньму Цину. Тот не сообщил ему об этом, чтобы не распространять информацию слишком широко. Друзья бы беспокоились, а враги могли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Дуаньму Цин выпускал кровь, Шэнь Нань тоже истекал кровью. Девятнадцатый и другие дали ему специальное лекарство, привлекающее гу, чтобы заставить его быстрее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не мог говорить и не слышал, лишь слабо ощущая происходящее вокруг. Он знал, что Дуаньму Цин хочет пересадить Гу Десяти Тысяч Насекомых в его тело. Чувствуя, как кровь быстро вытекает, он ощущал, как его жизнь утекает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кости в его теле были раздроблены, тело стало вялым, и он не мог сопротивляться. Для Дуаньму Цина он был ниже муравья, раздавить 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уже почти выползло, едва высунув голову, чтобы проверить, безопасно ли снаружи, как Пятнадцатый быстрым движением вытащил его и поместил в рану Шэнь Наня. Гу, не успев ничего почувствовать, поползло по запаху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перевязал рану Дуаньму Цина. Его лицо было бледным, губы потеряли цвет. Он потерял слишком много крови, и, если бы не контроль над её количеством, он бы умер от потери крови ещё до того, как гу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Дуаньму Цина почти не было сил, он не был полностью истощён и мог встать. Чтобы показать Девятнадцатому, что с ним всё в порядке, он даже сделал несколько шагов. Если бы не его пугающе бледное лицо, можно было бы подумать, что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и Шэнь Бэй осторожно уложили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отдохни как следует.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тебе нужно поправляться. Не волнуйся, я не украду стол, пока ты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Чуть не поверил, что ты действительно о нём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проигнорировал Шэнь Наня и повернулся к Девятнадцатому.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не волнуйся. Эта маленькая рана заживёт через несколько дней, хороший? — Дуаньму Цин не хотел, чтобы Девятнадцатый утомлялся, заботясь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послушал его, поднял одеяло и уложил его спать, как раньше делал сам Дуаньму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видеть их нежные заботы друг о друге, Шэнь Бэй молча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спи. Я разбужу тебя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спал с тобой. Разве ты не останешься со мной? — Дуаньму Цин сказал жалобно, смотря на него трогательным взглядом, словно Девятнадцатый 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так можно подумать, что это ты обычно оказываешься снизу. У тебя совсем нет чувства меры? Что это за тон и взгляд, будто ты маленькая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ты будешь сверху? — Дуаньму Цин не против вопроса позиции, просто лекарство для зачатия, которое он принял, до сих пор не подействовало. Непонятно, в чём дело, ведь Одиннадцатый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тебе лучше не думать о таких вещах, ладно? — Девятнадцатый подошёл и закрыл глаза Дуаньму Цина рукой, заставляя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схватил его за запястье, и с лёгким усилием Девятнадцатый оказался на кровати. Он хотел высвободить руку, но Дуаньму Цин намеренно схватил его за раненую руку, чтобы он не смог сопротивляться, боясь разорвать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чувствовал Дуаньму Цин, когда защищал его как хрупкое сокровище. Боялся, что одно неверное движение может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останусь с тобой. — Раз уж он оказался на кровати, что ещё оставалось делать? Придётся остаться. В конце концов, Дуаньму Цин действительно нуждался в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хотел обнять Девятнадцатого, но тот уже собирался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рана на запястье, но остальное в порядке. Обнимая тебя, я не задену её. — Он привык спать, обнимая что-то, и без Девятнадцатого ему было трудно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легонько похлопал Дуаньму Цина по спине. Он не знал, как родители успокаивают детей, но иногда Дуаньму Цин делал так с ним, и он просто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действительно устал, и, с Девятнадцатым рядом, он чувствовал невероятное спокойствие. Вскоре он заснул. Как бы ни был он силён в боевых искусствах, как бы ни глубока была его внутренняя энергия, он всё же был обычным человеком, с эмоциями, болезнями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однажды связанный любовью, всегда будет иметь слабое место. Из-за этого человека можно обрести всё или потерять всё, жить ради него или умереть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спал неглубоко, несколько раз просыпался, смотрел на потолок и снова закрывал глаза. Девятнадцатый тоже просыпался, но не одновременно с ним. Убедившись, что Дуаньму Цин спит, он поправлял одеяло и прижимался к нему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Дуаньму Цина была неглубокой и зажила за несколько дней. Представители праведных сил, несколько раз получавшие отказ, наконец смогли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всегда не любил светские встречи, поэтому никогда не сопровождал Дуаньму Цина на приёмах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главы Школы Суншань, который был прикован к постели, приехали главы четырёх из пяти Великих Гор, а также глава Союза Боевых Искусств — всего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сидел на главном месте, остальные пятеро расположились в ряд. Им подали чай, и, то ли случайно, то ли намеренно, это был тот же Лунцзин, что и в прошлый раз, когда приезжал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Дуаньму, в последнее время в мире боевых искусств неспокойно, вы, конечно, знаете об этом. — Чжуан Цяо, глава Школы Хуашань, погладил бороду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встречей они планировали сначала немного поговорить, наладить отношения, а затем перейти к главному, но Ян Цин предупредил их, чтобы они не говорили лишнего, иначе Дуаньму Цин может выгнать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был сделан на основе прошлой встречи с Дуаньму Цином и недавней встречи с Девятнадцатым. В Башне Цинчэн нет людей с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А что такое предел?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Конечно вкусно, и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Конечно. Разве я не знаю, насколько ты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